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09DDCB92" w:rsidR="00C62D4E" w:rsidRDefault="00FE566A" w:rsidP="006105DD">
      <w:pPr>
        <w:pStyle w:val="Heading1"/>
      </w:pPr>
      <w:r>
        <w:t>From Migrating Cell to Shape Space</w:t>
      </w:r>
    </w:p>
    <w:p w14:paraId="249DCB60" w14:textId="77777777" w:rsidR="00A8207F" w:rsidRDefault="00A8207F"/>
    <w:p w14:paraId="548FDF3E" w14:textId="70940573" w:rsidR="00A8207F" w:rsidRDefault="00271F96">
      <w:r>
        <w:t>If you have never used Matlab before: you should read this section.</w:t>
      </w:r>
    </w:p>
    <w:p w14:paraId="2E741E4C" w14:textId="77777777" w:rsidR="00B1678E" w:rsidRDefault="00B1678E"/>
    <w:p w14:paraId="37BB1C1B" w14:textId="77777777" w:rsidR="00B1678E" w:rsidRDefault="00B1678E">
      <w:r>
        <w:t>You should have a folder full of DV files.</w:t>
      </w:r>
    </w:p>
    <w:p w14:paraId="37A71CF9" w14:textId="210F5134" w:rsidR="006E79E0" w:rsidRDefault="006E79E0">
      <w:r>
        <w:t xml:space="preserve">All folders for the program. </w:t>
      </w:r>
    </w:p>
    <w:p w14:paraId="6541FFD6" w14:textId="25A07FCC" w:rsidR="006E79E0" w:rsidRDefault="006E79E0">
      <w:r>
        <w:t xml:space="preserve">Before you start: adding the files to the file path. </w:t>
      </w:r>
    </w:p>
    <w:p w14:paraId="3000B159" w14:textId="5BDFAA53" w:rsidR="006E79E0" w:rsidRDefault="006E79E0">
      <w:r>
        <w:t xml:space="preserve">Console. </w:t>
      </w:r>
      <w:r>
        <w:br/>
        <w:t>How to run</w:t>
      </w:r>
      <w:r w:rsidR="00BE29E4">
        <w:t xml:space="preserve"> a program.</w:t>
      </w:r>
    </w:p>
    <w:p w14:paraId="20321120" w14:textId="77777777" w:rsidR="00B1678E" w:rsidRDefault="00B1678E"/>
    <w:p w14:paraId="3BC7BFE2" w14:textId="05404C1B" w:rsidR="00B1678E" w:rsidRDefault="008C77F6">
      <w:pPr>
        <w:rPr>
          <w:rStyle w:val="Heading1Char"/>
        </w:rPr>
      </w:pPr>
      <w:r>
        <w:rPr>
          <w:rStyle w:val="Heading1Char"/>
        </w:rPr>
        <w:t>1 Cell Segmentation</w:t>
      </w:r>
    </w:p>
    <w:p w14:paraId="7E39D00D" w14:textId="77777777" w:rsidR="008C77F6" w:rsidRDefault="008C77F6"/>
    <w:p w14:paraId="0EB45FA2" w14:textId="05403CB4" w:rsidR="008C77F6" w:rsidRDefault="008C77F6">
      <w:r>
        <w:t>To run cell segmentation, you need to have a folder where your “.dv” files are stored, and a second folder, where you will save all the results of this analysis. In this tutorial, this folder will be called “ the Analysis Folder.”</w:t>
      </w:r>
    </w:p>
    <w:p w14:paraId="2EEC5891" w14:textId="32DCB757" w:rsidR="006E79E0" w:rsidRDefault="006E79E0">
      <w:r>
        <w:t>In this tutorial, the folder is called “Demo_Analysis”. You can call this folder the way you like, to avoid issues, we recommend to not having white space in the folder name.</w:t>
      </w:r>
    </w:p>
    <w:p w14:paraId="5E40CBC8" w14:textId="3C0E8B77" w:rsidR="006E79E0" w:rsidRDefault="006E79E0">
      <w:r>
        <w:t xml:space="preserve"> </w:t>
      </w:r>
    </w:p>
    <w:p w14:paraId="4802E232" w14:textId="36B18556" w:rsidR="006C1407" w:rsidRDefault="006E79E0" w:rsidP="006E79E0">
      <w:r>
        <w:t>To run cell segmentation, you go to the folder “</w:t>
      </w:r>
      <w:r w:rsidRPr="006E79E0">
        <w:t>1-ImageSegmentationFull</w:t>
      </w:r>
      <w:r>
        <w:t>”</w:t>
      </w:r>
      <w:r w:rsidR="006C1407">
        <w:t>, select the file “</w:t>
      </w:r>
      <w:r w:rsidR="006C1407" w:rsidRPr="006C1407">
        <w:t>Run_CellSegmentati</w:t>
      </w:r>
      <w:r w:rsidR="006C1407">
        <w:t>on.m” open it, and click on run: you should see the following interface:</w:t>
      </w:r>
    </w:p>
    <w:p w14:paraId="41CC08F2" w14:textId="43F01073" w:rsidR="006C1407" w:rsidRDefault="006C1407" w:rsidP="006E79E0">
      <w:r>
        <w:rPr>
          <w:noProof/>
        </w:rPr>
        <w:drawing>
          <wp:inline distT="0" distB="0" distL="0" distR="0" wp14:anchorId="6E7EFE19" wp14:editId="26039AA8">
            <wp:extent cx="2282125" cy="1815690"/>
            <wp:effectExtent l="0" t="0" r="4445" b="0"/>
            <wp:docPr id="5" name="Picture 5" descr="Macintosh HD:Users:iasmam:Desktop:Screen Shot 2015-02-18 at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8 at 16.5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81" cy="1816530"/>
                    </a:xfrm>
                    <a:prstGeom prst="rect">
                      <a:avLst/>
                    </a:prstGeom>
                    <a:noFill/>
                    <a:ln>
                      <a:noFill/>
                    </a:ln>
                  </pic:spPr>
                </pic:pic>
              </a:graphicData>
            </a:graphic>
          </wp:inline>
        </w:drawing>
      </w:r>
    </w:p>
    <w:p w14:paraId="4B800B72" w14:textId="77777777" w:rsidR="006C1407" w:rsidRDefault="006C1407" w:rsidP="006E79E0"/>
    <w:p w14:paraId="535511AD" w14:textId="693810A9" w:rsidR="006C1407" w:rsidRDefault="006C1407" w:rsidP="006E79E0">
      <w:r>
        <w:t>There you should select the folder containing your .”dv” files. After selecting the movies, the interface changes to this:</w:t>
      </w:r>
    </w:p>
    <w:p w14:paraId="470A1799" w14:textId="77777777" w:rsidR="006C1407" w:rsidRDefault="006C1407" w:rsidP="006E79E0"/>
    <w:p w14:paraId="01940719" w14:textId="26EC86C1" w:rsidR="006C1407" w:rsidRDefault="006C1407" w:rsidP="006E79E0">
      <w:r>
        <w:rPr>
          <w:noProof/>
        </w:rPr>
        <w:drawing>
          <wp:inline distT="0" distB="0" distL="0" distR="0" wp14:anchorId="208807A8" wp14:editId="746C0567">
            <wp:extent cx="2396425" cy="1917314"/>
            <wp:effectExtent l="0" t="0" r="0" b="0"/>
            <wp:docPr id="19" name="Picture 19" descr="Macintosh HD:Users:iasmam:Desktop:Screen Shot 2015-02-18 at 16.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8 at 16.50.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969" cy="1917749"/>
                    </a:xfrm>
                    <a:prstGeom prst="rect">
                      <a:avLst/>
                    </a:prstGeom>
                    <a:noFill/>
                    <a:ln>
                      <a:noFill/>
                    </a:ln>
                  </pic:spPr>
                </pic:pic>
              </a:graphicData>
            </a:graphic>
          </wp:inline>
        </w:drawing>
      </w:r>
    </w:p>
    <w:p w14:paraId="36255285" w14:textId="77777777" w:rsidR="006E79E0" w:rsidRDefault="006E79E0" w:rsidP="006E79E0">
      <w:pPr>
        <w:pStyle w:val="ListParagraph"/>
      </w:pPr>
    </w:p>
    <w:p w14:paraId="0300CA45" w14:textId="36B1493F" w:rsidR="00B1678E" w:rsidRDefault="006C1407" w:rsidP="00B1678E">
      <w:r>
        <w:t>The interface allows you to select the movies you would like to analyze. Please note, that at least one movie files need to be selected to continue. Once you are happy with your selection, you click on the “Next” button, and should see the following interface.</w:t>
      </w:r>
    </w:p>
    <w:p w14:paraId="58EFF372" w14:textId="1FD8588B" w:rsidR="006C1407" w:rsidRDefault="006C1407" w:rsidP="00B1678E">
      <w:r>
        <w:rPr>
          <w:noProof/>
        </w:rPr>
        <w:drawing>
          <wp:inline distT="0" distB="0" distL="0" distR="0" wp14:anchorId="247E30F8" wp14:editId="2823EE94">
            <wp:extent cx="2418012" cy="1966347"/>
            <wp:effectExtent l="0" t="0" r="0" b="0"/>
            <wp:docPr id="20" name="Picture 20" descr="Macintosh HD:Users:iasmam:Desktop:Screen Shot 2015-02-18 at 16.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8 at 16.5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227" cy="1967335"/>
                    </a:xfrm>
                    <a:prstGeom prst="rect">
                      <a:avLst/>
                    </a:prstGeom>
                    <a:noFill/>
                    <a:ln>
                      <a:noFill/>
                    </a:ln>
                  </pic:spPr>
                </pic:pic>
              </a:graphicData>
            </a:graphic>
          </wp:inline>
        </w:drawing>
      </w:r>
    </w:p>
    <w:p w14:paraId="2D45F869" w14:textId="77777777" w:rsidR="006C1407" w:rsidRDefault="006C1407" w:rsidP="00B1678E"/>
    <w:p w14:paraId="7057904F" w14:textId="0AAE5742" w:rsidR="006C1407" w:rsidRDefault="006C1407" w:rsidP="00B1678E">
      <w:r>
        <w:t xml:space="preserve">Note, the loading of the interface is slow, so please be patient. It is slow, because it calculates the number of frames of your shortest movie from the selection. </w:t>
      </w:r>
    </w:p>
    <w:p w14:paraId="4A53C4B6" w14:textId="77777777" w:rsidR="006C1407" w:rsidRDefault="006C1407" w:rsidP="00B1678E"/>
    <w:p w14:paraId="5D5629FC" w14:textId="4D26F659" w:rsidR="006C1407" w:rsidRDefault="006C1407" w:rsidP="00B1678E">
      <w:r>
        <w:t xml:space="preserve">In this new frame, you can select to analyze the complete movie sets from beginning to end. However, sometimes, it might be an advantage to only select a subset, because after a certain amount of frames, the microscope went out of focus, for example. Then you go for the second choice “Analyse subset of frames in movie(s)” and there, you can then define the subset of frames. </w:t>
      </w:r>
    </w:p>
    <w:p w14:paraId="564917E8" w14:textId="77777777" w:rsidR="006C1407" w:rsidRDefault="006C1407" w:rsidP="00B1678E"/>
    <w:p w14:paraId="6A48216E" w14:textId="71CCF0A6" w:rsidR="006C1407" w:rsidRDefault="006C1407" w:rsidP="00B1678E">
      <w:r>
        <w:t>Once you are happy with the frame selection of your movie, you click the “Next” button and should see the following interface:</w:t>
      </w:r>
    </w:p>
    <w:p w14:paraId="7350E683" w14:textId="77777777" w:rsidR="006C1407" w:rsidRDefault="006C1407" w:rsidP="00B1678E"/>
    <w:p w14:paraId="26E4198F" w14:textId="067CFD74" w:rsidR="006C1407" w:rsidRDefault="006C1407" w:rsidP="00B1678E">
      <w:r>
        <w:rPr>
          <w:noProof/>
        </w:rPr>
        <w:drawing>
          <wp:inline distT="0" distB="0" distL="0" distR="0" wp14:anchorId="7122065E" wp14:editId="099DF8DB">
            <wp:extent cx="2704603" cy="2171700"/>
            <wp:effectExtent l="0" t="0" r="0" b="0"/>
            <wp:docPr id="23" name="Picture 23" descr="Macintosh HD:Users:iasmam:Desktop:Screen Shot 2015-02-18 at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8 at 16.51.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4603" cy="2171700"/>
                    </a:xfrm>
                    <a:prstGeom prst="rect">
                      <a:avLst/>
                    </a:prstGeom>
                    <a:noFill/>
                    <a:ln>
                      <a:noFill/>
                    </a:ln>
                  </pic:spPr>
                </pic:pic>
              </a:graphicData>
            </a:graphic>
          </wp:inline>
        </w:drawing>
      </w:r>
    </w:p>
    <w:p w14:paraId="5E39098A" w14:textId="14220141" w:rsidR="006C1407" w:rsidRDefault="006C1407" w:rsidP="00B1678E"/>
    <w:p w14:paraId="05387C9D" w14:textId="3CAD58C5" w:rsidR="00B1678E" w:rsidRDefault="006C1407" w:rsidP="00B1678E">
      <w:r>
        <w:t>Here you need to select the Analysis Folder, where all the data from this tutorial should be saved.  Unless you know what you do, you are ready to start the cell segmentation by clicking on the button “Start Segmentation.”</w:t>
      </w:r>
    </w:p>
    <w:p w14:paraId="613361D2" w14:textId="77777777" w:rsidR="006C1407" w:rsidRDefault="006C1407" w:rsidP="00B1678E"/>
    <w:p w14:paraId="0B3C907B" w14:textId="26485D43" w:rsidR="006C1407" w:rsidRDefault="006C1407" w:rsidP="00B1678E">
      <w:r>
        <w:t>The cell segmentation is performed using an implementation of the Mean Shift</w:t>
      </w:r>
      <w:r w:rsidR="003E1ADC">
        <w:t xml:space="preserve"> Algorithm, using the EDISON wrapper (</w:t>
      </w:r>
      <w:r w:rsidR="003E1ADC" w:rsidRPr="003E1ADC">
        <w:rPr>
          <w:b/>
        </w:rPr>
        <w:t>E</w:t>
      </w:r>
      <w:r w:rsidR="003E1ADC" w:rsidRPr="003E1ADC">
        <w:t xml:space="preserve">dge </w:t>
      </w:r>
      <w:r w:rsidR="003E1ADC" w:rsidRPr="003E1ADC">
        <w:rPr>
          <w:b/>
        </w:rPr>
        <w:t>D</w:t>
      </w:r>
      <w:r w:rsidR="003E1ADC" w:rsidRPr="003E1ADC">
        <w:t xml:space="preserve">etection and </w:t>
      </w:r>
      <w:r w:rsidR="003E1ADC" w:rsidRPr="003E1ADC">
        <w:rPr>
          <w:b/>
        </w:rPr>
        <w:t>I</w:t>
      </w:r>
      <w:r w:rsidR="003E1ADC" w:rsidRPr="003E1ADC">
        <w:t xml:space="preserve">mage </w:t>
      </w:r>
      <w:r w:rsidR="003E1ADC" w:rsidRPr="003E1ADC">
        <w:rPr>
          <w:b/>
        </w:rPr>
        <w:t>S</w:t>
      </w:r>
      <w:r w:rsidR="003E1ADC" w:rsidRPr="003E1ADC">
        <w:t>egmentati</w:t>
      </w:r>
      <w:r w:rsidR="003E1ADC" w:rsidRPr="003E1ADC">
        <w:rPr>
          <w:b/>
        </w:rPr>
        <w:t>ON</w:t>
      </w:r>
      <w:r w:rsidR="003E1ADC">
        <w:t xml:space="preserve">). Relevant reference is: </w:t>
      </w:r>
      <w:r w:rsidR="00E7712C">
        <w:br/>
      </w:r>
      <w:r w:rsidR="003E1ADC" w:rsidRPr="00E7712C">
        <w:rPr>
          <w:sz w:val="16"/>
          <w:szCs w:val="16"/>
        </w:rPr>
        <w:t xml:space="preserve">D. Comanicu, P. Meer: "Mean shift: A robust approach toward feature space analysis." IEEE Trans. Pattern Anal. Machine Intell., 24, 603-619, May 2002. </w:t>
      </w:r>
    </w:p>
    <w:p w14:paraId="481763B4" w14:textId="5CE8284F" w:rsidR="00E7712C" w:rsidRDefault="00E7712C" w:rsidP="00B1678E">
      <w:r>
        <w:t xml:space="preserve">Anyhow, if the segmentation does not work for your, you can play around with the parameter. How these parameter matter can be understood by reading the reference, or  Wikipedia: </w:t>
      </w:r>
      <w:hyperlink r:id="rId12" w:history="1">
        <w:r w:rsidRPr="00777D84">
          <w:rPr>
            <w:rStyle w:val="Hyperlink"/>
          </w:rPr>
          <w:t>http://en.wikipedia.org/wiki/Mean_shift</w:t>
        </w:r>
      </w:hyperlink>
      <w:r w:rsidR="0037524F">
        <w:t>. Overall, we choose good default values, which should work for most cases.</w:t>
      </w:r>
    </w:p>
    <w:p w14:paraId="60D9E63D" w14:textId="22629E49" w:rsidR="0033628E" w:rsidRDefault="0033628E" w:rsidP="00B1678E">
      <w:r>
        <w:t xml:space="preserve">However, the interface permits you to play with the spatial and the range component of the algorithm. </w:t>
      </w:r>
    </w:p>
    <w:p w14:paraId="5545A7DE" w14:textId="7D8C5AC6" w:rsidR="00002C59" w:rsidRDefault="00002C59" w:rsidP="00B1678E">
      <w:r>
        <w:t>Generally speaking, the range bandwidth influences how much noise the algorithm picks up. If there are many little dots that are not cells detected, than you should increase this parameter.</w:t>
      </w:r>
    </w:p>
    <w:p w14:paraId="4AAE46F7" w14:textId="6277091D" w:rsidR="00002C59" w:rsidRDefault="00002C59" w:rsidP="00B1678E">
      <w:r>
        <w:t>The second parameter, the spatial bandwidth, influences on how large the radius of a detecte</w:t>
      </w:r>
      <w:r w:rsidR="00EC034D">
        <w:t>d shape is, where the selected three</w:t>
      </w:r>
      <w:r w:rsidR="00541967">
        <w:t xml:space="preserve"> pixel</w:t>
      </w:r>
      <w:r w:rsidR="0016197E">
        <w:t xml:space="preserve"> </w:t>
      </w:r>
      <w:r w:rsidR="00541967">
        <w:t>(?)</w:t>
      </w:r>
      <w:r w:rsidR="0016197E">
        <w:t xml:space="preserve"> </w:t>
      </w:r>
      <w:r>
        <w:t>is referred to as smallest possible radius. Depending on your imaging conditions and average size of your cell, you can increase your parameter, if your cells are much larger than the example cells in this demo.</w:t>
      </w:r>
    </w:p>
    <w:p w14:paraId="449CB519" w14:textId="0F324BF8" w:rsidR="00002C59" w:rsidRDefault="00002C59" w:rsidP="00B1678E"/>
    <w:p w14:paraId="5746AE22" w14:textId="77777777" w:rsidR="003E1ADC" w:rsidRDefault="003E1ADC" w:rsidP="00B1678E"/>
    <w:p w14:paraId="62C893AC" w14:textId="666B8FE9" w:rsidR="008B41F7" w:rsidRDefault="00362A69" w:rsidP="00B1678E">
      <w:r>
        <w:t xml:space="preserve">Once you segmentation starts, </w:t>
      </w:r>
      <w:r w:rsidR="000D4198">
        <w:t>two</w:t>
      </w:r>
      <w:r w:rsidR="00AF2CDB">
        <w:t xml:space="preserve"> progress bar appears. Note this is a slow process and may take considerable time. </w:t>
      </w:r>
    </w:p>
    <w:p w14:paraId="477CC20C" w14:textId="18837BD2" w:rsidR="000D4198" w:rsidRDefault="000D4198" w:rsidP="00B1678E">
      <w:r>
        <w:t xml:space="preserve">First the program needs to convert the movies, and you should see: </w:t>
      </w:r>
      <w:r>
        <w:rPr>
          <w:noProof/>
        </w:rPr>
        <w:drawing>
          <wp:inline distT="0" distB="0" distL="0" distR="0" wp14:anchorId="0731DD9E" wp14:editId="7E592B41">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743" cy="608514"/>
                    </a:xfrm>
                    <a:prstGeom prst="rect">
                      <a:avLst/>
                    </a:prstGeom>
                    <a:noFill/>
                    <a:ln>
                      <a:noFill/>
                    </a:ln>
                  </pic:spPr>
                </pic:pic>
              </a:graphicData>
            </a:graphic>
          </wp:inline>
        </w:drawing>
      </w:r>
    </w:p>
    <w:p w14:paraId="3DDD4690" w14:textId="6CE8D628" w:rsidR="000D4198" w:rsidRDefault="000D4198" w:rsidP="00B1678E">
      <w:r>
        <w:t>This is followed by segmenting each frame individually.</w:t>
      </w:r>
    </w:p>
    <w:p w14:paraId="43D607B3" w14:textId="18EED1E1" w:rsidR="008B41F7" w:rsidRDefault="00AF2CDB" w:rsidP="00B1678E">
      <w:r>
        <w:rPr>
          <w:noProof/>
        </w:rPr>
        <w:drawing>
          <wp:inline distT="0" distB="0" distL="0" distR="0" wp14:anchorId="554526C6" wp14:editId="0168E0F3">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325" cy="593682"/>
                    </a:xfrm>
                    <a:prstGeom prst="rect">
                      <a:avLst/>
                    </a:prstGeom>
                    <a:noFill/>
                    <a:ln>
                      <a:noFill/>
                    </a:ln>
                  </pic:spPr>
                </pic:pic>
              </a:graphicData>
            </a:graphic>
          </wp:inline>
        </w:drawing>
      </w:r>
    </w:p>
    <w:p w14:paraId="2F8A7BF5" w14:textId="77777777" w:rsidR="00AF2CDB" w:rsidRDefault="00AF2CDB" w:rsidP="00B1678E"/>
    <w:p w14:paraId="6EC229E3" w14:textId="5AC52FC3" w:rsidR="00AF2CDB" w:rsidRDefault="00AF2CDB" w:rsidP="00B1678E">
      <w:r>
        <w:t>Once the program finishes, you should see the following message on the console:</w:t>
      </w:r>
    </w:p>
    <w:p w14:paraId="29CDE489" w14:textId="12E20734" w:rsidR="00AF2CDB" w:rsidRDefault="00AF2CDB" w:rsidP="00B1678E">
      <w:r>
        <w:rPr>
          <w:noProof/>
        </w:rPr>
        <w:drawing>
          <wp:inline distT="0" distB="0" distL="0" distR="0" wp14:anchorId="252F8CE3" wp14:editId="0CF1112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025" cy="309572"/>
                    </a:xfrm>
                    <a:prstGeom prst="rect">
                      <a:avLst/>
                    </a:prstGeom>
                    <a:noFill/>
                    <a:ln>
                      <a:noFill/>
                    </a:ln>
                  </pic:spPr>
                </pic:pic>
              </a:graphicData>
            </a:graphic>
          </wp:inline>
        </w:drawing>
      </w:r>
    </w:p>
    <w:p w14:paraId="172AC08F" w14:textId="77777777" w:rsidR="00AF2CDB" w:rsidRDefault="00AF2CDB" w:rsidP="00B1678E"/>
    <w:p w14:paraId="5E29EFCF" w14:textId="69455B91" w:rsidR="00AF2CDB" w:rsidRDefault="00AF2CDB" w:rsidP="00B1678E">
      <w:r>
        <w:t>When you open the Analysis folder, then the following should have happened. For selected file from your movie folder, there should be a new File, that is called “ImageStackXXX.mat”. The first movie in your selection will be saved as “ImageStack001.mat” and so on. For each of this files, a second file with the segmentation information is creates, so for the first movie, this file will be called “</w:t>
      </w:r>
      <w:r w:rsidRPr="00AF2CDB">
        <w:t>ImageStack001CurveData</w:t>
      </w:r>
      <w:r>
        <w:t xml:space="preserve">.mat” and so on. </w:t>
      </w:r>
    </w:p>
    <w:p w14:paraId="4D9320EC" w14:textId="77777777" w:rsidR="003E1ADC" w:rsidRDefault="003E1ADC" w:rsidP="00B1678E"/>
    <w:p w14:paraId="2326E44B" w14:textId="00DDD37C" w:rsidR="00271724" w:rsidRDefault="00534A92" w:rsidP="00534A92">
      <w:pPr>
        <w:pStyle w:val="Subtitle"/>
      </w:pPr>
      <w:r>
        <w:t xml:space="preserve">Manual correction of Cell Segmentation </w:t>
      </w:r>
    </w:p>
    <w:p w14:paraId="09AF3FF7" w14:textId="627AF6BE" w:rsidR="00271724" w:rsidRDefault="00271724" w:rsidP="008C5754">
      <w:pPr>
        <w:pStyle w:val="Heading1"/>
      </w:pPr>
    </w:p>
    <w:p w14:paraId="33C32A03" w14:textId="67D8A82D" w:rsidR="00C340E4" w:rsidRDefault="00C340E4" w:rsidP="00C340E4">
      <w:r>
        <w:t>Once the cell segmentation has been finished, you might like to inspect the output of the cell segmentation program.</w:t>
      </w:r>
      <w:r w:rsidR="0020139F">
        <w:t xml:space="preserve"> In order to do so, open in the folder  “</w:t>
      </w:r>
      <w:r w:rsidR="0020139F" w:rsidRPr="0020139F">
        <w:t>1-ImageSegmentationFull</w:t>
      </w:r>
      <w:r w:rsidR="0020139F">
        <w:t>” the program “Inspect_Shapes” and click “Run” you should see the following graphical user interface:</w:t>
      </w:r>
    </w:p>
    <w:p w14:paraId="46950698" w14:textId="77777777" w:rsidR="00DE5E3B" w:rsidRDefault="00DE5E3B" w:rsidP="00C340E4"/>
    <w:p w14:paraId="79CD03A5" w14:textId="038E6CFE" w:rsidR="00C340E4" w:rsidRDefault="001432C9" w:rsidP="00C340E4">
      <w:r>
        <w:rPr>
          <w:noProof/>
        </w:rPr>
        <w:drawing>
          <wp:inline distT="0" distB="0" distL="0" distR="0" wp14:anchorId="23624C52" wp14:editId="3D8C86D2">
            <wp:extent cx="3082225" cy="921394"/>
            <wp:effectExtent l="0" t="0" r="0" b="0"/>
            <wp:docPr id="1" name="Picture 1" descr="Macintosh HD:Users:iasmam:Desktop:Screen Shot 2015-02-27 at 15.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27 at 15.56.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3020" cy="921632"/>
                    </a:xfrm>
                    <a:prstGeom prst="rect">
                      <a:avLst/>
                    </a:prstGeom>
                    <a:noFill/>
                    <a:ln>
                      <a:noFill/>
                    </a:ln>
                  </pic:spPr>
                </pic:pic>
              </a:graphicData>
            </a:graphic>
          </wp:inline>
        </w:drawing>
      </w:r>
    </w:p>
    <w:p w14:paraId="531D0885" w14:textId="09869EC8" w:rsidR="001432C9" w:rsidRDefault="001432C9" w:rsidP="00C340E4">
      <w:r>
        <w:t>Each movie you have selected for cell anotation the previous stack, the program has created a file of the following format: “ImageStack001.mat” for the first stack, ImageStack002.mat for the second stack in your analysis folder.</w:t>
      </w:r>
    </w:p>
    <w:p w14:paraId="5D65AFFC" w14:textId="77777777" w:rsidR="001432C9" w:rsidRDefault="001432C9" w:rsidP="00C340E4"/>
    <w:p w14:paraId="794A56EC" w14:textId="6A96BAE8" w:rsidR="001432C9" w:rsidRDefault="001432C9" w:rsidP="00C340E4">
      <w:r>
        <w:t>To manually correct, you have to open each of this stacks individually, by clicking on the “Folder” icon in the program, and select for example “ImageStack001.mat”.</w:t>
      </w:r>
    </w:p>
    <w:p w14:paraId="191E5010" w14:textId="78518936" w:rsidR="001432C9" w:rsidRDefault="001432C9" w:rsidP="00C340E4">
      <w:r>
        <w:t>After selecting a file, you should see something like the following in the graphical user interface:</w:t>
      </w:r>
    </w:p>
    <w:p w14:paraId="776EAA52" w14:textId="35D33748" w:rsidR="001432C9" w:rsidRDefault="009F0EB6" w:rsidP="00C340E4">
      <w:r>
        <w:rPr>
          <w:noProof/>
        </w:rPr>
        <w:drawing>
          <wp:inline distT="0" distB="0" distL="0" distR="0" wp14:anchorId="3CE7B263" wp14:editId="04096AC4">
            <wp:extent cx="3852006" cy="3353446"/>
            <wp:effectExtent l="0" t="0" r="8890" b="0"/>
            <wp:docPr id="2" name="Picture 2" descr="Macintosh HD:Users:iasmam:Desktop:Screen Shot 2015-02-27 at 15.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27 at 15.59.3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2006" cy="3353446"/>
                    </a:xfrm>
                    <a:prstGeom prst="rect">
                      <a:avLst/>
                    </a:prstGeom>
                    <a:noFill/>
                    <a:ln>
                      <a:noFill/>
                    </a:ln>
                  </pic:spPr>
                </pic:pic>
              </a:graphicData>
            </a:graphic>
          </wp:inline>
        </w:drawing>
      </w:r>
    </w:p>
    <w:p w14:paraId="4911CF7F" w14:textId="77777777" w:rsidR="00C340E4" w:rsidRDefault="00C340E4" w:rsidP="00C340E4"/>
    <w:p w14:paraId="60A38665" w14:textId="7463764B" w:rsidR="00C340E4" w:rsidRDefault="009F0EB6" w:rsidP="00C340E4">
      <w:r>
        <w:t>Each detected cell is colored differently, and you can scroll the movie up and down to inspect what the program did not select properly.</w:t>
      </w:r>
    </w:p>
    <w:p w14:paraId="6B09DCAB" w14:textId="77777777" w:rsidR="009F0EB6" w:rsidRDefault="009F0EB6" w:rsidP="00C340E4"/>
    <w:p w14:paraId="26BE03EC" w14:textId="13DBE028" w:rsidR="009F0EB6" w:rsidRDefault="009F0EB6" w:rsidP="00C340E4">
      <w:r>
        <w:t xml:space="preserve">For example, here we would like to remove the small blob in purple, since it is not properly corrected. To do so, we need to click on the arrow button in the tool bar and then click on the small cell. </w:t>
      </w:r>
    </w:p>
    <w:p w14:paraId="12CDFF5F" w14:textId="77777777" w:rsidR="009F0EB6" w:rsidRDefault="009F0EB6" w:rsidP="00C340E4"/>
    <w:p w14:paraId="107822ED" w14:textId="0683E284" w:rsidR="009F0EB6" w:rsidRDefault="00AB3D06" w:rsidP="00C340E4">
      <w:r>
        <w:rPr>
          <w:noProof/>
        </w:rPr>
        <w:drawing>
          <wp:inline distT="0" distB="0" distL="0" distR="0" wp14:anchorId="255EE9B0" wp14:editId="1CBB54F7">
            <wp:extent cx="3991481" cy="2057400"/>
            <wp:effectExtent l="0" t="0" r="0" b="0"/>
            <wp:docPr id="22" name="Picture 22" descr="Macintosh HD:Users:iasmam:Desktop:Screen Shot 2015-02-27 at 16.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27 at 16.02.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1481" cy="2057400"/>
                    </a:xfrm>
                    <a:prstGeom prst="rect">
                      <a:avLst/>
                    </a:prstGeom>
                    <a:noFill/>
                    <a:ln>
                      <a:noFill/>
                    </a:ln>
                  </pic:spPr>
                </pic:pic>
              </a:graphicData>
            </a:graphic>
          </wp:inline>
        </w:drawing>
      </w:r>
    </w:p>
    <w:p w14:paraId="62A94521" w14:textId="77777777" w:rsidR="009F0EB6" w:rsidRPr="00C340E4" w:rsidRDefault="009F0EB6" w:rsidP="00C340E4"/>
    <w:p w14:paraId="35C94A8C" w14:textId="12FE3AEC" w:rsidR="00271724" w:rsidRDefault="00AB3D06" w:rsidP="00271724">
      <w:r>
        <w:t xml:space="preserve">Any cell colored in red, will be excluded. In order to remember this new setting, we need to save the modification by clicking on the save icon in the tool bar. </w:t>
      </w:r>
      <w:r w:rsidR="00C916FB">
        <w:t>If we made an arrow, all we need to do is to click again on a red coloured cell, and then it turns back to normal.</w:t>
      </w:r>
    </w:p>
    <w:p w14:paraId="5070D091" w14:textId="77777777" w:rsidR="00C916FB" w:rsidRDefault="00C916FB" w:rsidP="00271724"/>
    <w:p w14:paraId="59B74B17" w14:textId="77B7383A" w:rsidR="00AB3D06" w:rsidRDefault="00C916FB" w:rsidP="00271724">
      <w:r>
        <w:t>Since removi</w:t>
      </w:r>
      <w:r w:rsidR="00DC7A9E">
        <w:t>ng an error from a movie is a lot of work</w:t>
      </w:r>
      <w:r>
        <w:t xml:space="preserve">, we can speed this up by clicking on the cell and pressing the CTR button. Then, this cell will be removed from the current frame up till the end of the movie. </w:t>
      </w:r>
    </w:p>
    <w:p w14:paraId="1542DB50" w14:textId="77777777" w:rsidR="00AB3D06" w:rsidRDefault="00AB3D06" w:rsidP="00271724"/>
    <w:p w14:paraId="034738FC" w14:textId="77777777" w:rsidR="00220743" w:rsidRDefault="00220743" w:rsidP="00271724"/>
    <w:p w14:paraId="5E61C5A8" w14:textId="77777777" w:rsidR="00220743" w:rsidRDefault="00220743" w:rsidP="00271724"/>
    <w:p w14:paraId="67E89B04" w14:textId="0B7392CF" w:rsidR="00220743" w:rsidRDefault="00220743" w:rsidP="00271724">
      <w:r>
        <w:t>The next step involves opening a guid</w:t>
      </w:r>
    </w:p>
    <w:p w14:paraId="6BD3CFC9" w14:textId="2E37E1F2" w:rsidR="00220743" w:rsidRDefault="00220743" w:rsidP="00271724">
      <w:r>
        <w:t>In the folder 1-ImageSementationFull there is a file called “CSG_v2.m”</w:t>
      </w:r>
    </w:p>
    <w:p w14:paraId="383D04E1" w14:textId="4D072404" w:rsidR="00F07737" w:rsidRDefault="00220743" w:rsidP="00271724">
      <w:r>
        <w:t>Open in Matlab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Now to open a stack.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If everthing was working out.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E45721C" w:rsidR="00B5214B" w:rsidRDefault="00B5214B" w:rsidP="00B5214B">
      <w:r>
        <w:t>This interface permits you to manually correct things. Say I would like to remove the small detected cell here, I would Shft+Click on it, and then save the data. Saving the data, means that I generat</w:t>
      </w:r>
      <w:r w:rsidR="004D04A5">
        <w:t xml:space="preserve">e 3 new files for the stack. </w:t>
      </w:r>
      <w:r w:rsidR="004D04A5">
        <w:br/>
        <w:t>Ce</w:t>
      </w:r>
      <w:r>
        <w:t>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You can delete cell shapes (also froma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There are instruction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short lived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593BEF87" w:rsidR="008C5754" w:rsidRPr="009408DD" w:rsidRDefault="00F21BB3" w:rsidP="009408DD">
      <w:pPr>
        <w:pageBreakBefore/>
        <w:rPr>
          <w:rStyle w:val="Heading1Char"/>
        </w:rPr>
      </w:pPr>
      <w:r>
        <w:br/>
      </w:r>
      <w:r w:rsidRPr="009408DD">
        <w:rPr>
          <w:rStyle w:val="Heading1Char"/>
        </w:rPr>
        <w:t>“2-ShapeManifoldEmbedding”</w:t>
      </w:r>
    </w:p>
    <w:p w14:paraId="15BFD691" w14:textId="7B9722DB" w:rsidR="00FA4DE2" w:rsidRDefault="00FA4DE2" w:rsidP="00087744">
      <w:r>
        <w:t xml:space="preserve">BAM calculates the distances. </w:t>
      </w:r>
    </w:p>
    <w:p w14:paraId="37367CC3" w14:textId="2EF6B472" w:rsidR="00F21BB3" w:rsidRDefault="00F21BB3" w:rsidP="00087744">
      <w:r>
        <w:t>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10E23F9C" w:rsidR="00623185" w:rsidRDefault="004159DB" w:rsidP="004159DB">
      <w:pPr>
        <w:pStyle w:val="Heading1"/>
        <w:pageBreakBefore/>
      </w:pPr>
      <w:r>
        <w:t xml:space="preserve">3 Extended Affinity </w:t>
      </w:r>
      <w:r w:rsidR="00623185" w:rsidRPr="00623185">
        <w:t>Propagation</w:t>
      </w:r>
    </w:p>
    <w:p w14:paraId="1BFE11A0" w14:textId="77777777" w:rsidR="003404AC" w:rsidRDefault="003404AC" w:rsidP="00B1678E"/>
    <w:p w14:paraId="7CF6DFFE" w14:textId="6208BE47" w:rsidR="003404AC" w:rsidRDefault="00A065A5" w:rsidP="00B1678E">
      <w:r>
        <w:t xml:space="preserve">This step will </w:t>
      </w:r>
      <w:r w:rsidR="0018145B">
        <w:t>cluster</w:t>
      </w:r>
      <w:r>
        <w:t xml:space="preserve"> your sample </w:t>
      </w:r>
      <w:r w:rsidR="0018145B">
        <w:t>according to the</w:t>
      </w:r>
      <w:r>
        <w:t xml:space="preserve"> similar</w:t>
      </w:r>
      <w:r w:rsidR="0018145B">
        <w:t>ity of cell shap</w:t>
      </w:r>
      <w:r w:rsidR="00823AA2">
        <w:t>e</w:t>
      </w:r>
      <w:r w:rsidR="0018145B">
        <w:t>s</w:t>
      </w:r>
      <w:r>
        <w:t xml:space="preserve">. </w:t>
      </w:r>
      <w:r w:rsidR="00823AA2">
        <w:t xml:space="preserve">All files to complete this steps, will be in the folder </w:t>
      </w:r>
      <w:r w:rsidR="003404AC">
        <w:br/>
        <w:t>“</w:t>
      </w:r>
      <w:r w:rsidR="003404AC" w:rsidRPr="003404AC">
        <w:t>3-Extended_Affinity_Propagation</w:t>
      </w:r>
      <w:r w:rsidR="003404AC">
        <w:t>”</w:t>
      </w:r>
    </w:p>
    <w:p w14:paraId="29B64607" w14:textId="77777777" w:rsidR="003404AC" w:rsidRDefault="003404AC" w:rsidP="00B1678E"/>
    <w:p w14:paraId="5DE2C68A" w14:textId="74DEFE20" w:rsidR="00A80B1C" w:rsidRDefault="00A80B1C" w:rsidP="00B1678E">
      <w:r>
        <w:t xml:space="preserve">The first preparatory stop consists in running the Affinity </w:t>
      </w:r>
      <w:r w:rsidR="00610726">
        <w:t>propagation</w:t>
      </w:r>
      <w:r>
        <w:t xml:space="preserve">. To do so, </w:t>
      </w:r>
      <w:r w:rsidR="00823AA2">
        <w:t>open the file</w:t>
      </w:r>
      <w:r>
        <w:t xml:space="preserve"> “</w:t>
      </w:r>
      <w:r w:rsidR="00610726" w:rsidRPr="00610726">
        <w:t>Run_Affinity_Propagation</w:t>
      </w:r>
      <w:r w:rsidR="00C95113">
        <w:t>.m</w:t>
      </w:r>
      <w:r>
        <w:t>”</w:t>
      </w:r>
      <w:r w:rsidR="00C95113">
        <w:t xml:space="preserve"> in Matlab and click “Run”. </w:t>
      </w:r>
      <w:r>
        <w:t>The program</w:t>
      </w:r>
      <w:r w:rsidR="00C95113">
        <w:t xml:space="preserve"> should </w:t>
      </w:r>
      <w:r w:rsidR="00823AA2">
        <w:t>open a File Chooser</w:t>
      </w:r>
      <w:r w:rsidR="00C95113">
        <w:t xml:space="preserve"> for your Experiment</w:t>
      </w:r>
      <w:r>
        <w:t xml:space="preserve"> Folder</w:t>
      </w:r>
      <w:r w:rsidR="00610726">
        <w:t>, the folder</w:t>
      </w:r>
      <w:r>
        <w:t xml:space="preserve"> where you have saved the files of the previous step</w:t>
      </w:r>
      <w:r w:rsidR="00610726">
        <w:t>s</w:t>
      </w:r>
      <w:r>
        <w:t>. After selecting the folder, the program should start automatically</w:t>
      </w:r>
      <w:r w:rsidR="00610726">
        <w:t>. Progress of the program can be seen on the console.</w:t>
      </w:r>
      <w:r w:rsidR="00110BBB">
        <w:t xml:space="preserve"> When </w:t>
      </w:r>
      <w:r>
        <w:t>the program finishes, you sh</w:t>
      </w:r>
      <w:r w:rsidR="00110BBB">
        <w:t xml:space="preserve">ould see </w:t>
      </w:r>
      <w:r w:rsidR="00823AA2">
        <w:t xml:space="preserve">the following </w:t>
      </w:r>
      <w:r w:rsidR="00110BBB">
        <w:t xml:space="preserve">progress bars. </w:t>
      </w:r>
    </w:p>
    <w:p w14:paraId="3A685D0D" w14:textId="21BC1E18" w:rsidR="00A80B1C" w:rsidRDefault="00A80B1C" w:rsidP="00B1678E">
      <w:r>
        <w:rPr>
          <w:noProof/>
        </w:rPr>
        <w:drawing>
          <wp:inline distT="0" distB="0" distL="0" distR="0" wp14:anchorId="7083D328" wp14:editId="4701A394">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7158" cy="402956"/>
                    </a:xfrm>
                    <a:prstGeom prst="rect">
                      <a:avLst/>
                    </a:prstGeom>
                    <a:noFill/>
                    <a:ln>
                      <a:noFill/>
                    </a:ln>
                  </pic:spPr>
                </pic:pic>
              </a:graphicData>
            </a:graphic>
          </wp:inline>
        </w:drawing>
      </w:r>
    </w:p>
    <w:p w14:paraId="39D890E4" w14:textId="77777777" w:rsidR="00A80B1C" w:rsidRDefault="00A80B1C" w:rsidP="00B1678E"/>
    <w:p w14:paraId="1F6A6018" w14:textId="7E968263" w:rsidR="007F34D9" w:rsidRDefault="00A80B1C" w:rsidP="00B1678E">
      <w:r>
        <w:t>Once the</w:t>
      </w:r>
      <w:r w:rsidR="007F34D9">
        <w:t xml:space="preserve"> program </w:t>
      </w:r>
      <w:r>
        <w:t>finishes</w:t>
      </w:r>
      <w:r w:rsidR="007F34D9">
        <w:t xml:space="preserve"> successful, there should be </w:t>
      </w:r>
      <w:r>
        <w:t>nine new files in the folder</w:t>
      </w:r>
      <w:r w:rsidR="000412D7">
        <w:t>,</w:t>
      </w:r>
      <w:r>
        <w:t xml:space="preserve"> which should have the following names</w:t>
      </w:r>
      <w:r w:rsidR="007F34D9">
        <w:t>:</w:t>
      </w:r>
    </w:p>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6C38E9C4" w14:textId="77777777" w:rsidR="00A065A5" w:rsidRDefault="00A065A5" w:rsidP="00B1678E"/>
    <w:p w14:paraId="5E6CE755" w14:textId="733A3805" w:rsidR="00A065A5" w:rsidRDefault="00E25242" w:rsidP="00E25242">
      <w:pPr>
        <w:pStyle w:val="Subtitle"/>
      </w:pPr>
      <w:r>
        <w:t>Inspecting the classification of shapes</w:t>
      </w:r>
    </w:p>
    <w:p w14:paraId="3155ABB5" w14:textId="77777777" w:rsidR="00225895" w:rsidRDefault="00225895" w:rsidP="00B1678E"/>
    <w:p w14:paraId="4255B62A" w14:textId="0F0E719C" w:rsidR="00A065A5" w:rsidRDefault="00A065A5" w:rsidP="00B1678E">
      <w:r>
        <w:t xml:space="preserve">Now </w:t>
      </w:r>
      <w:r w:rsidR="007B1432">
        <w:t>you</w:t>
      </w:r>
      <w:r>
        <w:t xml:space="preserve"> are ready to </w:t>
      </w:r>
      <w:r w:rsidR="00E25242">
        <w:t xml:space="preserve">inspect the classification of shapes. </w:t>
      </w:r>
    </w:p>
    <w:p w14:paraId="18A7C832" w14:textId="18B418FE" w:rsidR="000B65A9" w:rsidRDefault="00225895" w:rsidP="00B1678E">
      <w:r>
        <w:t>Open  “</w:t>
      </w:r>
      <w:r w:rsidR="00C25A0E" w:rsidRPr="00C25A0E">
        <w:t>Inspect_Shapes</w:t>
      </w:r>
      <w:r>
        <w:t xml:space="preserve">.m” and click on Run. </w:t>
      </w:r>
      <w:r w:rsidR="007B1432">
        <w:t xml:space="preserve">The </w:t>
      </w:r>
      <w:r w:rsidR="00586C45">
        <w:t>program should</w:t>
      </w:r>
      <w:r w:rsidR="00A7173D">
        <w:t xml:space="preserve"> open a Folder Chooser, where </w:t>
      </w:r>
      <w:r w:rsidR="00586C45">
        <w:t>you can</w:t>
      </w:r>
      <w:r w:rsidR="00A7173D">
        <w:t xml:space="preserve"> select the Experiment F</w:t>
      </w:r>
      <w:r>
        <w:t>older</w:t>
      </w:r>
      <w:r w:rsidR="00A7173D">
        <w:t xml:space="preserve">. After selecting the file, the </w:t>
      </w:r>
      <w:r w:rsidR="00586C45">
        <w:t>program should run straight away, and produces</w:t>
      </w:r>
      <w:r w:rsidR="00A7173D">
        <w:t xml:space="preserve"> the following two files. </w:t>
      </w:r>
    </w:p>
    <w:p w14:paraId="2B8FD6D9" w14:textId="5F40C5C3" w:rsidR="00A530B1" w:rsidRDefault="00A530B1" w:rsidP="00B1678E">
      <w:r>
        <w:rPr>
          <w:noProof/>
        </w:rPr>
        <w:drawing>
          <wp:inline distT="0" distB="0" distL="0" distR="0" wp14:anchorId="44970EC3" wp14:editId="44BD8969">
            <wp:extent cx="2389101" cy="2111150"/>
            <wp:effectExtent l="0" t="0" r="0" b="0"/>
            <wp:docPr id="40" name="Picture 40" descr="Macintosh HD:Users:iasmam:Desktop:Screen Shot 2015-02-16 at 16.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6 at 16.52.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252" cy="2112167"/>
                    </a:xfrm>
                    <a:prstGeom prst="rect">
                      <a:avLst/>
                    </a:prstGeom>
                    <a:noFill/>
                    <a:ln>
                      <a:noFill/>
                    </a:ln>
                  </pic:spPr>
                </pic:pic>
              </a:graphicData>
            </a:graphic>
          </wp:inline>
        </w:drawing>
      </w:r>
      <w:r w:rsidRPr="00A530B1">
        <w:rPr>
          <w:noProof/>
        </w:rPr>
        <w:t xml:space="preserve"> </w:t>
      </w:r>
      <w:r>
        <w:rPr>
          <w:noProof/>
        </w:rPr>
        <w:drawing>
          <wp:inline distT="0" distB="0" distL="0" distR="0" wp14:anchorId="40A51590" wp14:editId="0991D8EA">
            <wp:extent cx="2350716" cy="2077232"/>
            <wp:effectExtent l="0" t="0" r="12065" b="5715"/>
            <wp:docPr id="39" name="Picture 39" descr="Macintosh HD:Users:iasmam:Desktop:Screen Shot 2015-02-16 at 16.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6 at 16.52.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1780" cy="2078172"/>
                    </a:xfrm>
                    <a:prstGeom prst="rect">
                      <a:avLst/>
                    </a:prstGeom>
                    <a:noFill/>
                    <a:ln>
                      <a:noFill/>
                    </a:ln>
                  </pic:spPr>
                </pic:pic>
              </a:graphicData>
            </a:graphic>
          </wp:inline>
        </w:drawing>
      </w:r>
    </w:p>
    <w:p w14:paraId="629E2054" w14:textId="153141B2" w:rsidR="000B65A9" w:rsidRDefault="005D364B" w:rsidP="00B1678E">
      <w:r>
        <w:t>The figure on the left shows a representative sample for each cluster, while the figure on the right shows ten representatives for each clusters. The program saves automatically the figures under “Experiment Folder/Figures”</w:t>
      </w:r>
    </w:p>
    <w:p w14:paraId="1DB20D40" w14:textId="1163F038" w:rsidR="005D364B" w:rsidRDefault="005D364B" w:rsidP="00B1678E">
      <w:r>
        <w:t>With the following file names:</w:t>
      </w:r>
    </w:p>
    <w:p w14:paraId="2312556D" w14:textId="39B6E548" w:rsidR="005D364B" w:rsidRDefault="005D364B" w:rsidP="005D364B">
      <w:pPr>
        <w:pStyle w:val="ListParagraph"/>
        <w:numPr>
          <w:ilvl w:val="0"/>
          <w:numId w:val="15"/>
        </w:numPr>
      </w:pPr>
      <w:r w:rsidRPr="005D364B">
        <w:t>3_AllShapes_Example_foreach_Cluster</w:t>
      </w:r>
      <w:r>
        <w:t>.fig</w:t>
      </w:r>
    </w:p>
    <w:p w14:paraId="7D86DC1B" w14:textId="51AF448A" w:rsidR="005D364B" w:rsidRDefault="005D364B" w:rsidP="005D364B">
      <w:pPr>
        <w:pStyle w:val="ListParagraph"/>
        <w:numPr>
          <w:ilvl w:val="0"/>
          <w:numId w:val="15"/>
        </w:numPr>
      </w:pPr>
      <w:r w:rsidRPr="005D364B">
        <w:t>3_AllShapes_Example_foreach_Cluster</w:t>
      </w:r>
      <w:r>
        <w:t>.fig</w:t>
      </w:r>
    </w:p>
    <w:p w14:paraId="3097FC1A" w14:textId="77777777" w:rsidR="005D364B" w:rsidRDefault="005D364B" w:rsidP="005D364B">
      <w:pPr>
        <w:pStyle w:val="ListParagraph"/>
      </w:pP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0386B5A2" w14:textId="14A375DF" w:rsidR="007028EF" w:rsidRDefault="007028EF" w:rsidP="008B0501">
      <w:pPr>
        <w:pStyle w:val="Subtitle"/>
      </w:pPr>
      <w:r>
        <w:t>Dendogram of Shapes</w:t>
      </w:r>
    </w:p>
    <w:p w14:paraId="7E295AFE" w14:textId="77777777" w:rsidR="00467055" w:rsidRDefault="00F85CC8" w:rsidP="00B1678E">
      <w:r>
        <w:t xml:space="preserve">Sometimes, the </w:t>
      </w:r>
      <w:r w:rsidR="007028EF">
        <w:t xml:space="preserve">previous step might </w:t>
      </w:r>
      <w:r>
        <w:t xml:space="preserve">produce too many </w:t>
      </w:r>
      <w:r w:rsidR="007028EF">
        <w:t>shape classes</w:t>
      </w:r>
      <w:r>
        <w:t>.</w:t>
      </w:r>
      <w:r w:rsidR="007028EF">
        <w:t xml:space="preserve"> </w:t>
      </w:r>
      <w:r w:rsidR="00467055">
        <w:t>You</w:t>
      </w:r>
      <w:r w:rsidR="007028EF">
        <w:t xml:space="preserve"> can force the classification of shapes to use less </w:t>
      </w:r>
      <w:r w:rsidR="00467055">
        <w:t>clusters</w:t>
      </w:r>
      <w:r w:rsidR="007028EF">
        <w:t xml:space="preserve">. To make an informed choice, </w:t>
      </w:r>
      <w:r w:rsidR="00467055">
        <w:t>you</w:t>
      </w:r>
      <w:r w:rsidR="007028EF">
        <w:t xml:space="preserve"> </w:t>
      </w:r>
      <w:r w:rsidR="00467055">
        <w:t>should</w:t>
      </w:r>
      <w:r w:rsidR="007028EF">
        <w:t xml:space="preserve"> to have a look at the dendogram of shapes</w:t>
      </w:r>
      <w:r w:rsidR="00467055">
        <w:t xml:space="preserve"> first</w:t>
      </w:r>
      <w:r w:rsidR="007028EF">
        <w:t>.</w:t>
      </w:r>
    </w:p>
    <w:p w14:paraId="10C3F0CE" w14:textId="77777777" w:rsidR="00467055" w:rsidRDefault="00467055" w:rsidP="00B1678E">
      <w:r>
        <w:t xml:space="preserve">To generate the </w:t>
      </w:r>
      <w:r w:rsidR="007028EF">
        <w:t xml:space="preserve">dendogram </w:t>
      </w:r>
      <w:r>
        <w:t xml:space="preserve">of shapes, open </w:t>
      </w:r>
      <w:r w:rsidR="007028EF">
        <w:t xml:space="preserve"> “</w:t>
      </w:r>
      <w:r w:rsidR="007028EF" w:rsidRPr="007028EF">
        <w:t>Run_Dendogram_of_Shapes( )</w:t>
      </w:r>
      <w:r w:rsidR="007028EF">
        <w:t>”</w:t>
      </w:r>
      <w:r>
        <w:t xml:space="preserve"> and click on “Run”</w:t>
      </w:r>
      <w:r w:rsidR="007028EF">
        <w:t>.</w:t>
      </w:r>
    </w:p>
    <w:p w14:paraId="70B08591" w14:textId="6A0BE449" w:rsidR="007028EF" w:rsidRDefault="007028EF" w:rsidP="00B1678E">
      <w:r>
        <w:t xml:space="preserve">The program should </w:t>
      </w:r>
      <w:r w:rsidR="00467055">
        <w:t xml:space="preserve">open a File Chooser and </w:t>
      </w:r>
      <w:r>
        <w:t xml:space="preserve">you </w:t>
      </w:r>
      <w:r w:rsidR="00467055">
        <w:t>should to</w:t>
      </w:r>
      <w:r>
        <w:t xml:space="preserve"> select the Experiment folder. Upon successful completion, </w:t>
      </w:r>
      <w:r w:rsidR="00467055">
        <w:t xml:space="preserve"> the program produces </w:t>
      </w:r>
      <w:r>
        <w:t>a dendogram</w:t>
      </w:r>
      <w:r w:rsidR="00467055">
        <w:t>, which is automatically saved as</w:t>
      </w:r>
      <w:r w:rsidR="00467055">
        <w:br/>
      </w:r>
      <w:r>
        <w:t>“Experiment Folder/Figures/</w:t>
      </w:r>
      <w:r w:rsidR="00EB6906" w:rsidRPr="00EB6906">
        <w:t xml:space="preserve"> </w:t>
      </w:r>
      <w:r w:rsidR="00EB6906">
        <w:t>3_Dendrogram_of_S</w:t>
      </w:r>
      <w:r w:rsidR="00EB6906" w:rsidRPr="00EB6906">
        <w:t>hapes</w:t>
      </w:r>
      <w:r w:rsidR="00AA1EF2">
        <w:t>.fig</w:t>
      </w:r>
    </w:p>
    <w:p w14:paraId="634C99B8" w14:textId="77777777" w:rsidR="00F85CC8" w:rsidRDefault="00F85CC8" w:rsidP="00B1678E"/>
    <w:p w14:paraId="034A17C2" w14:textId="4E481A20" w:rsidR="007D685D" w:rsidRDefault="007E50B1" w:rsidP="00B1678E">
      <w:r>
        <w:rPr>
          <w:noProof/>
        </w:rPr>
        <w:drawing>
          <wp:inline distT="0" distB="0" distL="0" distR="0" wp14:anchorId="09035065" wp14:editId="7F18C3B4">
            <wp:extent cx="3393315" cy="3084163"/>
            <wp:effectExtent l="0" t="0" r="10795" b="0"/>
            <wp:docPr id="43" name="Picture 43" descr="Macintosh HD:Users:straubelab:Desktop:Screen Shot 2015-03-06 at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6 at 13.45.5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3315" cy="3084163"/>
                    </a:xfrm>
                    <a:prstGeom prst="rect">
                      <a:avLst/>
                    </a:prstGeom>
                    <a:noFill/>
                    <a:ln>
                      <a:noFill/>
                    </a:ln>
                  </pic:spPr>
                </pic:pic>
              </a:graphicData>
            </a:graphic>
          </wp:inline>
        </w:drawing>
      </w:r>
    </w:p>
    <w:p w14:paraId="0525F58B" w14:textId="77777777" w:rsidR="008E05A4" w:rsidRDefault="008E05A4" w:rsidP="00B1678E"/>
    <w:p w14:paraId="41444795" w14:textId="68F17DDD" w:rsidR="00BE5D37" w:rsidRDefault="008E05A4" w:rsidP="00B1678E">
      <w:r>
        <w:t xml:space="preserve">After running the dendogram, you should determine a number </w:t>
      </w:r>
      <w:r w:rsidR="00BE5D37">
        <w:t>that is more appropriate for clustering your shapes. This number is important for the next step.</w:t>
      </w:r>
    </w:p>
    <w:p w14:paraId="08240571" w14:textId="77777777" w:rsidR="00BE5D37" w:rsidRDefault="00BE5D37" w:rsidP="00B1678E"/>
    <w:p w14:paraId="137681DF" w14:textId="77777777" w:rsidR="00BE5D37" w:rsidRDefault="00BE5D37" w:rsidP="00B1678E"/>
    <w:p w14:paraId="1C499A22" w14:textId="3B1D27AD" w:rsidR="008E05A4" w:rsidRDefault="00BE5D37" w:rsidP="00B1678E">
      <w:r>
        <w:t xml:space="preserve">Then you are ready to run the next program: </w:t>
      </w:r>
      <w:r w:rsidR="009C0B97">
        <w:t>Open “</w:t>
      </w:r>
      <w:r>
        <w:t>Run_constrained_Clustering()</w:t>
      </w:r>
      <w:r w:rsidR="009C0B97">
        <w:t>” and click “Run” you should see the following graphical interface:</w:t>
      </w:r>
    </w:p>
    <w:p w14:paraId="134E3A3E" w14:textId="58049CAC" w:rsidR="009C0B97" w:rsidRDefault="009C0B97" w:rsidP="00B1678E"/>
    <w:p w14:paraId="6887F8CD" w14:textId="4D3D9AFB" w:rsidR="009C0B97" w:rsidRDefault="00F55A84" w:rsidP="00B1678E">
      <w:r>
        <w:rPr>
          <w:noProof/>
        </w:rPr>
        <w:drawing>
          <wp:inline distT="0" distB="0" distL="0" distR="0" wp14:anchorId="19A6550F" wp14:editId="137E70E5">
            <wp:extent cx="2630031" cy="1943100"/>
            <wp:effectExtent l="0" t="0" r="12065" b="0"/>
            <wp:docPr id="24" name="Picture 24" descr="Macintosh HD:Users:straubelab:Desktop:Screen Shot 2015-03-11 at 15.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11 at 15.54.3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0031" cy="1943100"/>
                    </a:xfrm>
                    <a:prstGeom prst="rect">
                      <a:avLst/>
                    </a:prstGeom>
                    <a:noFill/>
                    <a:ln>
                      <a:noFill/>
                    </a:ln>
                  </pic:spPr>
                </pic:pic>
              </a:graphicData>
            </a:graphic>
          </wp:inline>
        </w:drawing>
      </w:r>
    </w:p>
    <w:p w14:paraId="09D2F664" w14:textId="3BF22789" w:rsidR="00BE5D37" w:rsidRDefault="009C0B97" w:rsidP="00B1678E">
      <w:r>
        <w:t>You need to click on the “</w:t>
      </w:r>
      <w:r w:rsidR="00BC2C2A">
        <w:t>Folder</w:t>
      </w:r>
      <w:r>
        <w:t xml:space="preserve">” button and select the file </w:t>
      </w:r>
      <w:r w:rsidR="00BC2C2A">
        <w:t>Analysis folder which should contain a file called “</w:t>
      </w:r>
      <w:r w:rsidR="00897088" w:rsidRPr="00897088">
        <w:t>CellShapeData</w:t>
      </w:r>
      <w:r w:rsidR="00BC2C2A">
        <w:t>.mat”</w:t>
      </w:r>
      <w:r>
        <w:t>. Then select the number of classes you would like to limit you shape clustering. This number must be smaller than the maximum number of cluster</w:t>
      </w:r>
      <w:r w:rsidR="00897088">
        <w:t>s you have in the dendogram!</w:t>
      </w:r>
      <w:r>
        <w:t xml:space="preserve"> </w:t>
      </w:r>
      <w:r w:rsidR="00897088">
        <w:t>Ideally</w:t>
      </w:r>
      <w:r>
        <w:t xml:space="preserve"> your choice should be informed by the dend</w:t>
      </w:r>
      <w:bookmarkStart w:id="0" w:name="_GoBack"/>
      <w:bookmarkEnd w:id="0"/>
      <w:r>
        <w:t xml:space="preserve">ogram you generated before. </w:t>
      </w:r>
    </w:p>
    <w:p w14:paraId="209E6BDB" w14:textId="77777777" w:rsidR="009C0B97" w:rsidRDefault="009C0B97" w:rsidP="00B1678E"/>
    <w:p w14:paraId="09F2071E" w14:textId="77777777" w:rsidR="00BE5D37" w:rsidRDefault="00BE5D37" w:rsidP="00B1678E"/>
    <w:p w14:paraId="3DD31F7D" w14:textId="035DE0FF" w:rsidR="009C0B97" w:rsidRDefault="009C0B97" w:rsidP="00B1678E">
      <w:r>
        <w:t>After selecting an appropriate number and clicking on “Generate Figure” you should get the following two figure:</w:t>
      </w:r>
    </w:p>
    <w:p w14:paraId="21D855BC" w14:textId="02BDB885" w:rsidR="009C0B97" w:rsidRDefault="00FC4657" w:rsidP="00B1678E">
      <w:r>
        <w:rPr>
          <w:noProof/>
        </w:rPr>
        <w:drawing>
          <wp:inline distT="0" distB="0" distL="0" distR="0" wp14:anchorId="58547DFF" wp14:editId="2004D591">
            <wp:extent cx="2094821" cy="2014220"/>
            <wp:effectExtent l="0" t="0" r="0" b="0"/>
            <wp:docPr id="35" name="Picture 35" descr="Macintosh HD:Users:iasmam:Desktop:Screen Shot 2015-02-16 at 16.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6 at 16.23.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442" cy="2014817"/>
                    </a:xfrm>
                    <a:prstGeom prst="rect">
                      <a:avLst/>
                    </a:prstGeom>
                    <a:noFill/>
                    <a:ln>
                      <a:noFill/>
                    </a:ln>
                  </pic:spPr>
                </pic:pic>
              </a:graphicData>
            </a:graphic>
          </wp:inline>
        </w:drawing>
      </w:r>
      <w:r>
        <w:rPr>
          <w:noProof/>
        </w:rPr>
        <w:drawing>
          <wp:inline distT="0" distB="0" distL="0" distR="0" wp14:anchorId="3CC16A7D" wp14:editId="02807272">
            <wp:extent cx="1923219" cy="2059337"/>
            <wp:effectExtent l="0" t="0" r="7620" b="0"/>
            <wp:docPr id="36" name="Picture 36" descr="Macintosh HD:Users:iasmam:Desktop:Screen Shot 2015-02-16 at 16.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6 at 16.22.5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3219" cy="2059337"/>
                    </a:xfrm>
                    <a:prstGeom prst="rect">
                      <a:avLst/>
                    </a:prstGeom>
                    <a:noFill/>
                    <a:ln>
                      <a:noFill/>
                    </a:ln>
                  </pic:spPr>
                </pic:pic>
              </a:graphicData>
            </a:graphic>
          </wp:inline>
        </w:drawing>
      </w:r>
    </w:p>
    <w:p w14:paraId="2507BAD4" w14:textId="77777777" w:rsidR="00BE5D37" w:rsidRDefault="00BE5D37" w:rsidP="00B1678E"/>
    <w:p w14:paraId="557DE639" w14:textId="454749C4" w:rsidR="00A276A2" w:rsidRDefault="00FC4657" w:rsidP="00B1678E">
      <w:r>
        <w:t xml:space="preserve">The </w:t>
      </w:r>
      <w:r w:rsidR="00A276A2">
        <w:t>figure on the left shows the coloured clusters in shape space. The figure on the right shows a typical representative for this cluster. These two figures are automatically saved in the Experiment Folder/Figure/ with the following in the following files:</w:t>
      </w:r>
    </w:p>
    <w:p w14:paraId="7972D44B" w14:textId="348CB191" w:rsidR="00A276A2" w:rsidRDefault="00A276A2" w:rsidP="00A276A2">
      <w:pPr>
        <w:pStyle w:val="ListParagraph"/>
        <w:numPr>
          <w:ilvl w:val="0"/>
          <w:numId w:val="14"/>
        </w:numPr>
      </w:pPr>
      <w:r w:rsidRPr="00A276A2">
        <w:t>3_Avg_Shape_for_Clusters</w:t>
      </w:r>
      <w:r>
        <w:t>.fig</w:t>
      </w:r>
    </w:p>
    <w:p w14:paraId="4614B5EC" w14:textId="6600F02A" w:rsidR="00A276A2" w:rsidRDefault="00A276A2" w:rsidP="00A276A2">
      <w:pPr>
        <w:pStyle w:val="ListParagraph"/>
        <w:numPr>
          <w:ilvl w:val="0"/>
          <w:numId w:val="14"/>
        </w:numPr>
      </w:pPr>
      <w:r w:rsidRPr="00A276A2">
        <w:t>3_Coloured_Shape_in_ShapeSpace</w:t>
      </w:r>
      <w:r>
        <w:t>.fig</w:t>
      </w:r>
    </w:p>
    <w:p w14:paraId="7446D1CA" w14:textId="48251F33" w:rsidR="000624B0" w:rsidRDefault="000624B0" w:rsidP="00B1678E"/>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56405C67" w14:textId="51E1D7BA" w:rsidR="00155AC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 xml:space="preserve">e following graphical interface. You click on the button “File” to select the Matlab file “CellShapeData.mat” from your experiment Folder.  Then you click on the “Generate Figure” to run the program. </w:t>
      </w:r>
    </w:p>
    <w:p w14:paraId="601DE737" w14:textId="77777777" w:rsidR="00155ACA" w:rsidRDefault="00155ACA" w:rsidP="00B1678E"/>
    <w:p w14:paraId="763C115A" w14:textId="459B2F99" w:rsidR="00155ACA" w:rsidRDefault="00155ACA" w:rsidP="00B1678E">
      <w:r>
        <w:t xml:space="preserve">The graphical interface allows you to configure the slices on the x and y axis, and whether you would like to force the two aces to be on the same scale. </w:t>
      </w:r>
    </w:p>
    <w:p w14:paraId="284EB3EF" w14:textId="52FFC635" w:rsidR="00E2266F" w:rsidRDefault="00155ACA" w:rsidP="00E2266F">
      <w:pPr>
        <w:keepNext/>
      </w:pPr>
      <w:r>
        <w:rPr>
          <w:noProof/>
        </w:rPr>
        <w:drawing>
          <wp:inline distT="0" distB="0" distL="0" distR="0" wp14:anchorId="72593227" wp14:editId="33762398">
            <wp:extent cx="2164403" cy="2144578"/>
            <wp:effectExtent l="0" t="0" r="0" b="0"/>
            <wp:docPr id="7" name="Picture 7" descr="Macintosh HD:Users:iasmam:Desktop:Screen Shot 2015-02-13 at 17.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3 at 17.38.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504" cy="2144678"/>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sidR="004159DB">
          <w:rPr>
            <w:noProof/>
          </w:rPr>
          <w:t>1</w:t>
        </w:r>
      </w:fldSimple>
      <w:r>
        <w:t xml:space="preserve"> Shape Slicer GUI: Select CellShapeData.mat and configure the slices for the x and y axis.</w:t>
      </w:r>
    </w:p>
    <w:p w14:paraId="57ABA716" w14:textId="77777777" w:rsidR="003F435A" w:rsidRDefault="003F435A" w:rsidP="00B1678E"/>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144199A" w14:textId="75749A02" w:rsidR="003D13F7" w:rsidRDefault="003D13F7" w:rsidP="00B1678E">
      <w:r>
        <w:t>Note: The program automatically saves in your “Experiment Folder</w:t>
      </w:r>
      <w:r>
        <w:sym w:font="Wingdings" w:char="F0E0"/>
      </w:r>
      <w:r>
        <w:t xml:space="preserve"> Figures” all the figures that are generated. However, they are overwritten each time you generate new figures. </w:t>
      </w:r>
      <w:r w:rsidR="000A3A0D">
        <w:t>All four figures begin with a name “</w:t>
      </w:r>
      <w:r w:rsidR="000A3A0D" w:rsidRPr="000A3A0D">
        <w:t>4_ShapeSlicer</w:t>
      </w:r>
      <w:r w:rsidR="000A3A0D">
        <w:t>_***” so that you know they are from your fourth step in the process.</w:t>
      </w:r>
    </w:p>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4159DB">
          <w:rPr>
            <w:noProof/>
          </w:rPr>
          <w:t>2</w:t>
        </w:r>
      </w:fldSimple>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4159DB">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0FE02347" w14:textId="77373FC5" w:rsidR="0017788A" w:rsidRDefault="0017788A" w:rsidP="0017788A">
      <w:r>
        <w:t>First step: create a folder called OOSE in the Experiment Folder.</w:t>
      </w:r>
    </w:p>
    <w:p w14:paraId="017EDE52" w14:textId="16682C9F" w:rsidR="001C0A01" w:rsidRDefault="001C0A01" w:rsidP="0017788A">
      <w:r>
        <w:t>You also need to have done all the steps from 1 to 4, and have an experiment folder with all necessary files.</w:t>
      </w:r>
    </w:p>
    <w:p w14:paraId="1D9662ED" w14:textId="35932998" w:rsidR="0017788A" w:rsidRDefault="0017788A" w:rsidP="0017788A">
      <w:pPr>
        <w:pStyle w:val="ListParagraph"/>
        <w:numPr>
          <w:ilvl w:val="0"/>
          <w:numId w:val="16"/>
        </w:numPr>
      </w:pPr>
      <w:r>
        <w:t xml:space="preserve">Run_CellSEgmentation (as described in Section) but save all the results in the OOSE folder. </w:t>
      </w:r>
    </w:p>
    <w:p w14:paraId="7E08E055" w14:textId="622008B7" w:rsidR="0017788A" w:rsidRDefault="0017788A" w:rsidP="0017788A">
      <w:pPr>
        <w:pStyle w:val="ListParagraph"/>
        <w:numPr>
          <w:ilvl w:val="0"/>
          <w:numId w:val="16"/>
        </w:numPr>
      </w:pPr>
      <w:r>
        <w:t>Correct Data manually, using “Inspect Data” as described before.</w:t>
      </w:r>
    </w:p>
    <w:p w14:paraId="79DE5998" w14:textId="35B822BC" w:rsidR="0017788A" w:rsidRDefault="0017788A" w:rsidP="0017788A">
      <w:pPr>
        <w:pStyle w:val="ListParagraph"/>
        <w:numPr>
          <w:ilvl w:val="0"/>
          <w:numId w:val="16"/>
        </w:numPr>
      </w:pPr>
      <w:r>
        <w:t xml:space="preserve">Run “Make_Big_Structure in the OOSE folder. </w:t>
      </w:r>
    </w:p>
    <w:p w14:paraId="24B60DAC" w14:textId="77777777" w:rsidR="0017788A" w:rsidRPr="0017788A" w:rsidRDefault="0017788A" w:rsidP="0017788A"/>
    <w:p w14:paraId="4AB5C482" w14:textId="0B5C1DF8" w:rsidR="005F7D2A" w:rsidRDefault="0017788A" w:rsidP="005F7D2A">
      <w:r>
        <w:t xml:space="preserve">These are the preparatory steps before you are ready to start. </w:t>
      </w:r>
    </w:p>
    <w:p w14:paraId="1EA94F75" w14:textId="77777777" w:rsidR="009A71BE" w:rsidRDefault="009A71BE" w:rsidP="005F7D2A"/>
    <w:p w14:paraId="788CC0D7" w14:textId="7C0A4E12" w:rsidR="00DA6A3B" w:rsidRDefault="00DA6A3B" w:rsidP="005F7D2A">
      <w:r>
        <w:t xml:space="preserve">Now, </w:t>
      </w:r>
      <w:r w:rsidR="00037CBB">
        <w:t>in the 5_OoSE  folder open the program “run_OoSE_t</w:t>
      </w:r>
      <w:r w:rsidR="00037CBB" w:rsidRPr="00037CBB">
        <w:t>raining</w:t>
      </w:r>
      <w:r w:rsidR="00037CBB">
        <w:t>” and click “Run”: You should see:</w:t>
      </w:r>
    </w:p>
    <w:p w14:paraId="01B9C2B0" w14:textId="3A5A8E15" w:rsidR="00E70798" w:rsidRDefault="00DA6A3B" w:rsidP="005F7D2A">
      <w:r>
        <w:rPr>
          <w:noProof/>
        </w:rPr>
        <w:drawing>
          <wp:inline distT="0" distB="0" distL="0" distR="0" wp14:anchorId="1DF12993" wp14:editId="1A911ABA">
            <wp:extent cx="2474538" cy="1888856"/>
            <wp:effectExtent l="0" t="0" r="0" b="0"/>
            <wp:docPr id="21" name="Picture 21"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75191" cy="1889354"/>
                    </a:xfrm>
                    <a:prstGeom prst="rect">
                      <a:avLst/>
                    </a:prstGeom>
                    <a:noFill/>
                    <a:ln>
                      <a:noFill/>
                    </a:ln>
                  </pic:spPr>
                </pic:pic>
              </a:graphicData>
            </a:graphic>
          </wp:inline>
        </w:drawing>
      </w:r>
    </w:p>
    <w:p w14:paraId="4BBB106F" w14:textId="2A7453CD" w:rsidR="00037CBB" w:rsidRDefault="00037CBB" w:rsidP="005F7D2A">
      <w:r>
        <w:t xml:space="preserve">Select your Analysis folder for the complete experiment and your new OOSE folder, and then click “Start OOSE”. </w:t>
      </w:r>
    </w:p>
    <w:p w14:paraId="073F823F" w14:textId="77777777" w:rsidR="00037CBB" w:rsidRDefault="00037CBB" w:rsidP="005F7D2A"/>
    <w:p w14:paraId="53C09DCF" w14:textId="77777777" w:rsidR="00037CBB" w:rsidRDefault="00037CBB" w:rsidP="00037CBB">
      <w:r>
        <w:t xml:space="preserve">If the program runs successfully, you should see the following on the console. </w:t>
      </w:r>
    </w:p>
    <w:p w14:paraId="1F72EE56" w14:textId="77777777" w:rsidR="00037CBB" w:rsidRDefault="00037CBB" w:rsidP="00037CBB">
      <w:r>
        <w:rPr>
          <w:noProof/>
        </w:rPr>
        <w:drawing>
          <wp:inline distT="0" distB="0" distL="0" distR="0" wp14:anchorId="172E0E72" wp14:editId="5CECDD8A">
            <wp:extent cx="3082225" cy="402545"/>
            <wp:effectExtent l="0" t="0" r="0" b="4445"/>
            <wp:docPr id="44" name="Picture 44" descr="Macintosh HD:Users:straubelab:Desktop:Screen Shot 2015-03-09 at 12.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raubelab:Desktop:Screen Shot 2015-03-09 at 12.03.1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2225" cy="402545"/>
                    </a:xfrm>
                    <a:prstGeom prst="rect">
                      <a:avLst/>
                    </a:prstGeom>
                    <a:noFill/>
                    <a:ln>
                      <a:noFill/>
                    </a:ln>
                  </pic:spPr>
                </pic:pic>
              </a:graphicData>
            </a:graphic>
          </wp:inline>
        </w:drawing>
      </w:r>
    </w:p>
    <w:p w14:paraId="6824D8CA" w14:textId="0294DE33" w:rsidR="005974E3" w:rsidRDefault="00037CBB" w:rsidP="005F7D2A">
      <w:r>
        <w:t>Plus in the OOSE folder</w:t>
      </w:r>
      <w:r w:rsidR="00D8741C">
        <w:t>, the file: LP_trained.mat</w:t>
      </w:r>
      <w:r>
        <w:t xml:space="preserve"> should be newly generated. </w:t>
      </w:r>
    </w:p>
    <w:p w14:paraId="614FF372" w14:textId="241D09C5" w:rsidR="00037CBB"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672CDE68" w14:textId="1BCE4884" w:rsidR="00C473F6" w:rsidRDefault="00C52875" w:rsidP="00037CBB">
      <w:r>
        <w:t xml:space="preserve">The structure </w:t>
      </w:r>
      <w:r w:rsidR="00037CBB">
        <w:t>inside</w:t>
      </w:r>
      <w:r>
        <w:t xml:space="preserve"> LP has a Nx5 matrix. N is the number of frames we </w:t>
      </w:r>
      <w:r w:rsidR="00037CBB">
        <w:t>analyzed</w:t>
      </w:r>
      <w:r>
        <w:t>.</w:t>
      </w:r>
      <w:r w:rsidR="00037CBB">
        <w:t xml:space="preserve"> </w:t>
      </w:r>
    </w:p>
    <w:p w14:paraId="38B5C7DA" w14:textId="77777777" w:rsidR="00037CBB" w:rsidRDefault="00037CBB" w:rsidP="00B1678E"/>
    <w:p w14:paraId="30C0C625" w14:textId="77777777" w:rsidR="00037CBB" w:rsidRDefault="00037CBB" w:rsidP="00B1678E"/>
    <w:p w14:paraId="6E7E4C03" w14:textId="2677D0FC" w:rsidR="00037CBB" w:rsidRDefault="00416DE6" w:rsidP="00B1678E">
      <w:r>
        <w:t>In the next step, we create a distance matrix.</w:t>
      </w:r>
      <w:r w:rsidR="005C5541">
        <w:t xml:space="preserve"> Open the program “</w:t>
      </w:r>
      <w:r w:rsidR="005C5541" w:rsidRPr="005C5541">
        <w:t>gen</w:t>
      </w:r>
      <w:r w:rsidR="00E176C3">
        <w:t>erate</w:t>
      </w:r>
      <w:r w:rsidR="005C5541" w:rsidRPr="005C5541">
        <w:t>_OoSe_distMatrix</w:t>
      </w:r>
      <w:r w:rsidR="005C5541">
        <w:t>” and click “Run”</w:t>
      </w:r>
    </w:p>
    <w:p w14:paraId="54C0AB75" w14:textId="7E7E913A" w:rsidR="005C5541" w:rsidRDefault="005C5541" w:rsidP="00B1678E">
      <w:r>
        <w:rPr>
          <w:noProof/>
        </w:rPr>
        <w:drawing>
          <wp:inline distT="0" distB="0" distL="0" distR="0" wp14:anchorId="58965A3A" wp14:editId="1D7BECC4">
            <wp:extent cx="2053525" cy="1567489"/>
            <wp:effectExtent l="0" t="0" r="4445" b="7620"/>
            <wp:docPr id="45" name="Picture 45" descr="Macintosh HD:Users:straubelab:Desktop:Screen Shot 2015-03-09 at 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9 at 12.01.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47" cy="1568269"/>
                    </a:xfrm>
                    <a:prstGeom prst="rect">
                      <a:avLst/>
                    </a:prstGeom>
                    <a:noFill/>
                    <a:ln>
                      <a:noFill/>
                    </a:ln>
                  </pic:spPr>
                </pic:pic>
              </a:graphicData>
            </a:graphic>
          </wp:inline>
        </w:drawing>
      </w:r>
    </w:p>
    <w:p w14:paraId="3ACD4D5E" w14:textId="21670CD0" w:rsidR="005C5541" w:rsidRDefault="005C5541" w:rsidP="00B1678E">
      <w:r>
        <w:t xml:space="preserve">Again you select your Analysis and your OOSE folder for your experiment and click on start. You will see progress bars. There are 3 steps to be completed, and the last one “Embedding” is quite slow and the progress seems frozen. Please be patient., program is still running. </w:t>
      </w:r>
    </w:p>
    <w:p w14:paraId="7F2B2E40" w14:textId="311934B7" w:rsidR="003C0C2B" w:rsidRDefault="005C5541" w:rsidP="00C473F6">
      <w:r>
        <w:rPr>
          <w:noProof/>
        </w:rPr>
        <w:drawing>
          <wp:inline distT="0" distB="0" distL="0" distR="0" wp14:anchorId="4A462055" wp14:editId="1B7AD4CC">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3625" cy="796233"/>
                    </a:xfrm>
                    <a:prstGeom prst="rect">
                      <a:avLst/>
                    </a:prstGeom>
                    <a:noFill/>
                    <a:ln>
                      <a:noFill/>
                    </a:ln>
                  </pic:spPr>
                </pic:pic>
              </a:graphicData>
            </a:graphic>
          </wp:inline>
        </w:drawing>
      </w:r>
    </w:p>
    <w:p w14:paraId="2D9AF3D9" w14:textId="77777777" w:rsidR="003C0C2B" w:rsidRDefault="003C0C2B" w:rsidP="00C473F6"/>
    <w:p w14:paraId="369A4B48" w14:textId="52FAD1D6" w:rsidR="003C0C2B" w:rsidRDefault="005C5541" w:rsidP="00C473F6">
      <w:r>
        <w:t xml:space="preserve">After finishing you will see a message on your console. </w:t>
      </w:r>
    </w:p>
    <w:p w14:paraId="0DF627D1" w14:textId="37623E57" w:rsidR="00C33E01" w:rsidRDefault="00C33E01" w:rsidP="00C473F6">
      <w:r>
        <w:rPr>
          <w:noProof/>
        </w:rPr>
        <w:drawing>
          <wp:inline distT="0" distB="0" distL="0" distR="0" wp14:anchorId="4EFE5909" wp14:editId="642CC665">
            <wp:extent cx="3196525" cy="322666"/>
            <wp:effectExtent l="0" t="0" r="4445" b="7620"/>
            <wp:docPr id="48" name="Picture 48" descr="Macintosh HD:Users:straubelab:Desktop:Screen Shot 2015-03-09 at 12.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raubelab:Desktop:Screen Shot 2015-03-09 at 12.52.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6080" cy="323631"/>
                    </a:xfrm>
                    <a:prstGeom prst="rect">
                      <a:avLst/>
                    </a:prstGeom>
                    <a:noFill/>
                    <a:ln>
                      <a:noFill/>
                    </a:ln>
                  </pic:spPr>
                </pic:pic>
              </a:graphicData>
            </a:graphic>
          </wp:inline>
        </w:drawing>
      </w:r>
    </w:p>
    <w:p w14:paraId="25203CEC" w14:textId="5E5D57C7" w:rsidR="005C5541" w:rsidRPr="00C473F6" w:rsidRDefault="005C5541" w:rsidP="005C5541">
      <w:r>
        <w:t xml:space="preserve">Also, in your folder there should be the following 2 files newly generated.: Dist_mat.mat, </w:t>
      </w:r>
      <w:r w:rsidRPr="00E11CDB">
        <w:t>OoSE_embedding</w:t>
      </w:r>
      <w:r>
        <w:t>.mat</w:t>
      </w:r>
    </w:p>
    <w:p w14:paraId="7C1F2C7E" w14:textId="26BB2B33" w:rsidR="005C5541" w:rsidRDefault="005C5541" w:rsidP="00C473F6"/>
    <w:p w14:paraId="002CCD08" w14:textId="270169E5" w:rsidR="00B43C24" w:rsidRDefault="005C5541" w:rsidP="00C473F6">
      <w:r>
        <w:rPr>
          <w:noProof/>
        </w:rPr>
        <w:drawing>
          <wp:inline distT="0" distB="0" distL="0" distR="0" wp14:anchorId="3EF69F24" wp14:editId="00D92F8A">
            <wp:extent cx="5269230" cy="565785"/>
            <wp:effectExtent l="0" t="0" r="0" b="0"/>
            <wp:docPr id="47" name="Picture 47" descr="Macintosh HD:Users:straubelab:Desktop:Screen Shot 2015-03-09 at 12.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raubelab:Desktop:Screen Shot 2015-03-09 at 12.50.2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9230" cy="565785"/>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29C537B0" w:rsidR="00E11CDB" w:rsidRDefault="00E11CDB" w:rsidP="00B1678E"/>
    <w:p w14:paraId="30B94425" w14:textId="77777777" w:rsidR="00985831" w:rsidRDefault="00985831" w:rsidP="00B1678E"/>
    <w:p w14:paraId="6193B6CD" w14:textId="77777777" w:rsidR="00985831" w:rsidRDefault="00985831" w:rsidP="00985831">
      <w:r>
        <w:t xml:space="preserve">Now we would like to see how our complete sample of shapes compares to our out of sample set. To see this, we run “compareBargraphs()” </w:t>
      </w:r>
    </w:p>
    <w:p w14:paraId="4E77FDEE" w14:textId="3BE1D420" w:rsidR="00985831" w:rsidRDefault="00985831" w:rsidP="00B1678E"/>
    <w:p w14:paraId="1E75C13A" w14:textId="26828BBD" w:rsidR="00985831" w:rsidRDefault="00985831" w:rsidP="00B1678E">
      <w:r w:rsidRPr="00985831">
        <w:rPr>
          <w:noProof/>
        </w:rPr>
        <w:drawing>
          <wp:inline distT="0" distB="0" distL="0" distR="0" wp14:anchorId="793797F1" wp14:editId="64CCE0ED">
            <wp:extent cx="2484920" cy="1917700"/>
            <wp:effectExtent l="0" t="0" r="4445" b="0"/>
            <wp:docPr id="49" name="Picture 49" descr="Macintosh HD:Users:straubelab:Desktop:Screen Shot 2015-03-09 at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raubelab:Desktop:Screen Shot 2015-03-09 at 17.19.3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4920" cy="1917700"/>
                    </a:xfrm>
                    <a:prstGeom prst="rect">
                      <a:avLst/>
                    </a:prstGeom>
                    <a:noFill/>
                    <a:ln>
                      <a:noFill/>
                    </a:ln>
                  </pic:spPr>
                </pic:pic>
              </a:graphicData>
            </a:graphic>
          </wp:inline>
        </w:drawing>
      </w:r>
    </w:p>
    <w:p w14:paraId="22DDBEFD" w14:textId="77777777" w:rsidR="00985831" w:rsidRDefault="00985831" w:rsidP="00B1678E"/>
    <w:p w14:paraId="7D78053E" w14:textId="2876C2B8" w:rsidR="00E11CDB" w:rsidRDefault="00985831" w:rsidP="00B1678E">
      <w:r>
        <w:t xml:space="preserve">For Clusters, we choose the number we got from “3 Extended Affinity Propagation”. And select the Analysis folder with all the Data, and the OoSE folder with the out of sample Extension. </w:t>
      </w:r>
    </w:p>
    <w:p w14:paraId="339308BD" w14:textId="6604AE29" w:rsidR="00E11CDB" w:rsidRDefault="00985831" w:rsidP="00B1678E">
      <w:r>
        <w:rPr>
          <w:noProof/>
        </w:rPr>
        <w:drawing>
          <wp:inline distT="0" distB="0" distL="0" distR="0" wp14:anchorId="2583D549" wp14:editId="0E25C81D">
            <wp:extent cx="2059965" cy="1811567"/>
            <wp:effectExtent l="0" t="0" r="0" b="0"/>
            <wp:docPr id="50" name="Picture 50" descr="Macintosh HD:Users:straubelab:Desktop:Screen Shot 2015-03-09 at 17.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raubelab:Desktop:Screen Shot 2015-03-09 at 17.21.5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0351" cy="1811907"/>
                    </a:xfrm>
                    <a:prstGeom prst="rect">
                      <a:avLst/>
                    </a:prstGeom>
                    <a:noFill/>
                    <a:ln>
                      <a:noFill/>
                    </a:ln>
                  </pic:spPr>
                </pic:pic>
              </a:graphicData>
            </a:graphic>
          </wp:inline>
        </w:drawing>
      </w:r>
      <w:r>
        <w:rPr>
          <w:noProof/>
        </w:rPr>
        <w:drawing>
          <wp:inline distT="0" distB="0" distL="0" distR="0" wp14:anchorId="6D87D5FE" wp14:editId="17166232">
            <wp:extent cx="2057400" cy="1812784"/>
            <wp:effectExtent l="0" t="0" r="0" b="0"/>
            <wp:docPr id="51" name="Picture 51" descr="Macintosh HD:Users:straubelab:Desktop:Screen Shot 2015-03-09 at 17.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raubelab:Desktop:Screen Shot 2015-03-09 at 17.22.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7400" cy="1812784"/>
                    </a:xfrm>
                    <a:prstGeom prst="rect">
                      <a:avLst/>
                    </a:prstGeom>
                    <a:noFill/>
                    <a:ln>
                      <a:noFill/>
                    </a:ln>
                  </pic:spPr>
                </pic:pic>
              </a:graphicData>
            </a:graphic>
          </wp:inline>
        </w:drawing>
      </w:r>
    </w:p>
    <w:p w14:paraId="1D412844" w14:textId="0EF24E8A" w:rsidR="00E11CDB" w:rsidRDefault="00E11CDB" w:rsidP="00B1678E"/>
    <w:p w14:paraId="08FBFAB1" w14:textId="77777777" w:rsidR="00DD404F" w:rsidRDefault="00DD404F" w:rsidP="00B1678E"/>
    <w:p w14:paraId="50103ACC" w14:textId="3ECEF65F" w:rsidR="00BB3C73" w:rsidRDefault="00DD404F" w:rsidP="00B1678E">
      <w:r>
        <w:t xml:space="preserve">Now, </w:t>
      </w:r>
      <w:r w:rsidR="00BB3C73">
        <w:t xml:space="preserve">the light crosses show the clustering of all data sets, while the dark star shows how the data from the OoSE set. </w:t>
      </w:r>
      <w:r w:rsidR="001B3C49">
        <w:t xml:space="preserve">The bars show how many shapes are in each of the clusters from the OoSe data set. </w:t>
      </w:r>
    </w:p>
    <w:p w14:paraId="1AFF9D3F" w14:textId="486C76B5" w:rsidR="008A1D27" w:rsidRDefault="008A1D27" w:rsidP="00B1678E">
      <w:r>
        <w:t xml:space="preserve">The figures are saved as </w:t>
      </w:r>
    </w:p>
    <w:p w14:paraId="640C8CF2" w14:textId="77777777" w:rsidR="008A1D27" w:rsidRDefault="008A1D27" w:rsidP="00B1678E">
      <w:pPr>
        <w:pStyle w:val="ListParagraph"/>
        <w:numPr>
          <w:ilvl w:val="0"/>
          <w:numId w:val="17"/>
        </w:numPr>
      </w:pPr>
      <w:r w:rsidRPr="008A1D27">
        <w:t>5_OsSE_dots.fig</w:t>
      </w:r>
    </w:p>
    <w:p w14:paraId="07ED89DF" w14:textId="50881CD2" w:rsidR="001B3C49" w:rsidRDefault="008A1D27" w:rsidP="00B1678E">
      <w:pPr>
        <w:pStyle w:val="ListParagraph"/>
        <w:numPr>
          <w:ilvl w:val="0"/>
          <w:numId w:val="17"/>
        </w:numPr>
      </w:pPr>
      <w:r w:rsidRPr="008A1D27">
        <w:t>5_OsSE_bargraph.fig</w:t>
      </w:r>
    </w:p>
    <w:p w14:paraId="2DBAD912" w14:textId="77777777" w:rsidR="008A01B2" w:rsidRDefault="008A01B2" w:rsidP="00B1678E"/>
    <w:p w14:paraId="742656E3" w14:textId="77777777" w:rsidR="008A01B2" w:rsidRDefault="008A01B2" w:rsidP="00B1678E"/>
    <w:p w14:paraId="1BB8B67E" w14:textId="401685A4" w:rsidR="008A01B2" w:rsidRDefault="008A01B2" w:rsidP="00C33E01">
      <w:pPr>
        <w:pStyle w:val="Heading1"/>
        <w:pageBreakBefore/>
      </w:pPr>
      <w:r>
        <w:t xml:space="preserve">6 </w:t>
      </w:r>
      <w:r w:rsidR="00D24089">
        <w:t>Display Shape Features</w:t>
      </w:r>
    </w:p>
    <w:p w14:paraId="7498C0A1" w14:textId="77777777" w:rsidR="007C61D2" w:rsidRDefault="007C61D2" w:rsidP="007C61D2"/>
    <w:p w14:paraId="6F39B411" w14:textId="05DCF438" w:rsidR="00946713" w:rsidRDefault="00946713" w:rsidP="007C61D2">
      <w:r>
        <w:t>Open the File “</w:t>
      </w:r>
      <w:r w:rsidRPr="00946713">
        <w:t>Run_ShapeFeature_Processing</w:t>
      </w:r>
      <w:r>
        <w:t xml:space="preserve">” and click on “Run” in Matlab. </w:t>
      </w:r>
    </w:p>
    <w:p w14:paraId="3AF5E19C" w14:textId="7824F790" w:rsidR="00946713" w:rsidRDefault="00946713" w:rsidP="007C61D2">
      <w:r>
        <w:t>The program should ask you for the Analysis folder.</w:t>
      </w:r>
      <w:r w:rsidR="00BC17DB">
        <w:t xml:space="preserve"> The process is calculation intense. Please be patient. </w:t>
      </w:r>
    </w:p>
    <w:p w14:paraId="63C838E5" w14:textId="64FC650C" w:rsidR="0089637C" w:rsidRDefault="0089637C" w:rsidP="007C61D2">
      <w:r>
        <w:rPr>
          <w:noProof/>
        </w:rPr>
        <w:drawing>
          <wp:inline distT="0" distB="0" distL="0" distR="0" wp14:anchorId="0B36C831" wp14:editId="7043E7EA">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4600" cy="695890"/>
                    </a:xfrm>
                    <a:prstGeom prst="rect">
                      <a:avLst/>
                    </a:prstGeom>
                    <a:noFill/>
                    <a:ln>
                      <a:noFill/>
                    </a:ln>
                  </pic:spPr>
                </pic:pic>
              </a:graphicData>
            </a:graphic>
          </wp:inline>
        </w:drawing>
      </w:r>
    </w:p>
    <w:p w14:paraId="0891B3F5" w14:textId="77777777" w:rsidR="00946713" w:rsidRDefault="00946713" w:rsidP="007C61D2"/>
    <w:p w14:paraId="571202BF" w14:textId="690046DB" w:rsidR="008506F0" w:rsidRDefault="003F205E" w:rsidP="007C61D2">
      <w:r>
        <w:t xml:space="preserve">After processing you should have a new file in the Analysis folder. </w:t>
      </w:r>
    </w:p>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AB27DC" w14:textId="77777777" w:rsidR="008506F0" w:rsidRDefault="008506F0" w:rsidP="00B1678E"/>
    <w:p w14:paraId="62D5D160" w14:textId="67344624" w:rsidR="00F65C3D" w:rsidRDefault="00F65C3D" w:rsidP="00B1678E">
      <w:r>
        <w:t>Then you open the program:</w:t>
      </w:r>
      <w:r w:rsidR="00921D55">
        <w:t xml:space="preserve"> </w:t>
      </w:r>
      <w:r w:rsidR="00921D55" w:rsidRPr="00921D55">
        <w:t>generateShapeFeature</w:t>
      </w:r>
      <w:r w:rsidR="00921D55">
        <w:t xml:space="preserve"> and click on “Run”</w:t>
      </w:r>
    </w:p>
    <w:p w14:paraId="5B73D035" w14:textId="05076822" w:rsidR="00921D55" w:rsidRDefault="00921D55" w:rsidP="00B1678E">
      <w:r>
        <w:t>You should see:</w:t>
      </w:r>
    </w:p>
    <w:p w14:paraId="3FCE4104" w14:textId="77777777" w:rsidR="00F65C3D" w:rsidRDefault="00F65C3D" w:rsidP="00B1678E"/>
    <w:p w14:paraId="2324F6C5" w14:textId="6C146A65" w:rsidR="008506F0" w:rsidRDefault="00921D55" w:rsidP="00B1678E">
      <w:r>
        <w:rPr>
          <w:noProof/>
        </w:rPr>
        <w:drawing>
          <wp:inline distT="0" distB="0" distL="0" distR="0" wp14:anchorId="1B783F54" wp14:editId="6598C8BF">
            <wp:extent cx="2511201" cy="1921933"/>
            <wp:effectExtent l="0" t="0" r="3810" b="8890"/>
            <wp:docPr id="53" name="Picture 53" descr="Macintosh HD:Users:straubelab:Desktop:Screen Shot 2015-03-09 at 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raubelab:Desktop:Screen Shot 2015-03-09 at 18.25.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1201" cy="1921933"/>
                    </a:xfrm>
                    <a:prstGeom prst="rect">
                      <a:avLst/>
                    </a:prstGeom>
                    <a:noFill/>
                    <a:ln>
                      <a:noFill/>
                    </a:ln>
                  </pic:spPr>
                </pic:pic>
              </a:graphicData>
            </a:graphic>
          </wp:inline>
        </w:drawing>
      </w:r>
    </w:p>
    <w:p w14:paraId="5C1BA0DB" w14:textId="2B5B555D" w:rsidR="008506F0" w:rsidRDefault="0023614D" w:rsidP="00B1678E">
      <w:r>
        <w:t>Select the Analysis folder and one of the Properties the Shapes should be analyzed, say Eccentricity. Then click on Generate and a figure should appear.</w:t>
      </w:r>
    </w:p>
    <w:p w14:paraId="3F210877" w14:textId="77777777" w:rsidR="0023614D" w:rsidRDefault="0023614D" w:rsidP="00B1678E"/>
    <w:p w14:paraId="23E263F2" w14:textId="7A9EFD7A" w:rsidR="0023614D" w:rsidRDefault="00C87601" w:rsidP="00B1678E">
      <w:r>
        <w:rPr>
          <w:noProof/>
        </w:rPr>
        <w:drawing>
          <wp:inline distT="0" distB="0" distL="0" distR="0" wp14:anchorId="406F363E" wp14:editId="0580CB5C">
            <wp:extent cx="2604093" cy="2286000"/>
            <wp:effectExtent l="0" t="0" r="12700" b="0"/>
            <wp:docPr id="54" name="Picture 54" descr="Macintosh HD:Users:straubelab:Desktop:Screen Shot 2015-03-09 at 18.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raubelab:Desktop:Screen Shot 2015-03-09 at 18.27.2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4093" cy="2286000"/>
                    </a:xfrm>
                    <a:prstGeom prst="rect">
                      <a:avLst/>
                    </a:prstGeom>
                    <a:noFill/>
                    <a:ln>
                      <a:noFill/>
                    </a:ln>
                  </pic:spPr>
                </pic:pic>
              </a:graphicData>
            </a:graphic>
          </wp:inline>
        </w:drawing>
      </w:r>
    </w:p>
    <w:p w14:paraId="39C992CA" w14:textId="3EF29084" w:rsidR="00C65181" w:rsidRDefault="00C65181" w:rsidP="00C65181">
      <w:pPr>
        <w:pStyle w:val="ListParagraph"/>
      </w:pPr>
    </w:p>
    <w:p w14:paraId="07ACB1EA" w14:textId="77777777" w:rsidR="00C65181" w:rsidRDefault="00C65181" w:rsidP="00C65181">
      <w:pPr>
        <w:pStyle w:val="ListParagraph"/>
      </w:pPr>
    </w:p>
    <w:p w14:paraId="0062E970" w14:textId="77777777" w:rsidR="000B65A9" w:rsidRDefault="000B65A9" w:rsidP="00F53A2A"/>
    <w:p w14:paraId="6DA2195E" w14:textId="7EB42761" w:rsidR="000B65A9" w:rsidRDefault="000B65A9" w:rsidP="00161137">
      <w:pPr>
        <w:pStyle w:val="Heading1"/>
        <w:pageBreakBefore/>
      </w:pPr>
      <w:r>
        <w:t>Step 7 Shape Space Dynamic</w:t>
      </w:r>
    </w:p>
    <w:p w14:paraId="0A5550BC" w14:textId="77777777" w:rsidR="00066790" w:rsidRDefault="00066790" w:rsidP="000B65A9"/>
    <w:p w14:paraId="0606E8CF" w14:textId="0DC0EF8A" w:rsidR="00066790" w:rsidRDefault="00066790" w:rsidP="000B65A9">
      <w:r>
        <w:t>In order to generate plots showing shape space dynamic, the program has to start with a pre-processing step. For this, you open the program “</w:t>
      </w:r>
      <w:r w:rsidRPr="00066790">
        <w:t>Run_DynamicData_Generation</w:t>
      </w:r>
      <w:r>
        <w:t xml:space="preserve">” and click “Run”. </w:t>
      </w:r>
    </w:p>
    <w:p w14:paraId="1937D3B1" w14:textId="42F48DC0" w:rsidR="00066790" w:rsidRDefault="00066790" w:rsidP="000B65A9">
      <w:r>
        <w:t>If the program was successful, you should see on the console the following message:</w:t>
      </w:r>
    </w:p>
    <w:p w14:paraId="33619DEE" w14:textId="49FFF69D" w:rsidR="00066790" w:rsidRDefault="00066790" w:rsidP="000B65A9">
      <w:r>
        <w:rPr>
          <w:noProof/>
        </w:rPr>
        <w:drawing>
          <wp:inline distT="0" distB="0" distL="0" distR="0" wp14:anchorId="7344AB5F" wp14:editId="5E38B3A5">
            <wp:extent cx="2171700" cy="328475"/>
            <wp:effectExtent l="0" t="0" r="0" b="1905"/>
            <wp:docPr id="18" name="Picture 18" descr="Macintosh HD:Users:straubelab:Desktop:Screen Shot 2015-03-11 at 0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11 at 09.31.4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1700" cy="328475"/>
                    </a:xfrm>
                    <a:prstGeom prst="rect">
                      <a:avLst/>
                    </a:prstGeom>
                    <a:noFill/>
                    <a:ln>
                      <a:noFill/>
                    </a:ln>
                  </pic:spPr>
                </pic:pic>
              </a:graphicData>
            </a:graphic>
          </wp:inline>
        </w:drawing>
      </w:r>
    </w:p>
    <w:p w14:paraId="4050A592" w14:textId="47E528FC" w:rsidR="00066790" w:rsidRDefault="00066790" w:rsidP="000B65A9">
      <w:r>
        <w:t>And in your Analysis folder, there should be the following new File:</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D622C94" w14:textId="77777777" w:rsidR="00066790" w:rsidRDefault="00066790" w:rsidP="000B65A9"/>
    <w:p w14:paraId="7A550C38" w14:textId="2BC2B41C" w:rsidR="00066790" w:rsidRDefault="00066790" w:rsidP="000B65A9">
      <w:r>
        <w:t>If you open the structure in Matlab, you will see that DynamicData consists of an array of structures, with the following fields:</w:t>
      </w:r>
    </w:p>
    <w:p w14:paraId="313FC601" w14:textId="2BCA2629" w:rsidR="000B65A9" w:rsidRDefault="00066790" w:rsidP="00066790">
      <w:pPr>
        <w:pStyle w:val="ListParagraph"/>
        <w:numPr>
          <w:ilvl w:val="0"/>
          <w:numId w:val="19"/>
        </w:numPr>
      </w:pPr>
      <w:r>
        <w:t>struc.t</w:t>
      </w:r>
      <w:r w:rsidR="008C7B00">
        <w:t xml:space="preserve">rack: contains the x,y coordinates for this cell id in shape space, for each frame. </w:t>
      </w:r>
    </w:p>
    <w:p w14:paraId="698CA2A7" w14:textId="19943B79" w:rsidR="000B65A9" w:rsidRDefault="00860D6D" w:rsidP="000B65A9">
      <w:pPr>
        <w:pStyle w:val="ListParagraph"/>
        <w:numPr>
          <w:ilvl w:val="0"/>
          <w:numId w:val="11"/>
        </w:numPr>
      </w:pPr>
      <w:r>
        <w:t>s</w:t>
      </w:r>
      <w:r w:rsidR="008C7B00">
        <w:t xml:space="preserve">truc.track: contains the speed for this cell id, for each frame. </w:t>
      </w:r>
    </w:p>
    <w:p w14:paraId="4519D3C4" w14:textId="129E0AF9" w:rsidR="008C7B00" w:rsidRDefault="00860D6D" w:rsidP="000B65A9">
      <w:pPr>
        <w:pStyle w:val="ListParagraph"/>
        <w:numPr>
          <w:ilvl w:val="0"/>
          <w:numId w:val="11"/>
        </w:numPr>
      </w:pPr>
      <w:r>
        <w:t>s</w:t>
      </w:r>
      <w:r w:rsidR="008C7B00">
        <w:t xml:space="preserve">truc.average_speed: a single number, containing the average speed for this cell id. </w:t>
      </w:r>
    </w:p>
    <w:p w14:paraId="1A2D17F9" w14:textId="3D78F72D" w:rsidR="000B65A9" w:rsidRDefault="008C7B00" w:rsidP="000B65A9">
      <w:pPr>
        <w:pStyle w:val="ListParagraph"/>
        <w:numPr>
          <w:ilvl w:val="0"/>
          <w:numId w:val="11"/>
        </w:numPr>
      </w:pPr>
      <w:r>
        <w:t>Struc.a</w:t>
      </w:r>
      <w:r w:rsidR="000B65A9">
        <w:t>ngles</w:t>
      </w:r>
      <w:r>
        <w:t xml:space="preserve">: contains the angle of a cell id for each frame it appears. </w:t>
      </w:r>
    </w:p>
    <w:p w14:paraId="5A56AB1A" w14:textId="65DE2303" w:rsidR="00DB734F" w:rsidRDefault="00860D6D" w:rsidP="000B65A9">
      <w:pPr>
        <w:pStyle w:val="ListParagraph"/>
        <w:numPr>
          <w:ilvl w:val="0"/>
          <w:numId w:val="11"/>
        </w:numPr>
      </w:pPr>
      <w:r>
        <w:t>Struc.a</w:t>
      </w:r>
      <w:r w:rsidR="000B65A9">
        <w:t>v_disp</w:t>
      </w:r>
      <w:r w:rsidR="00DB734F">
        <w:t xml:space="preserve">lacement_direction: a single number. </w:t>
      </w:r>
      <w:r w:rsidR="000B65A9">
        <w:t xml:space="preserve"> </w:t>
      </w:r>
    </w:p>
    <w:p w14:paraId="15F21311" w14:textId="77777777" w:rsidR="00DB734F" w:rsidRDefault="00DB734F" w:rsidP="00DB734F"/>
    <w:p w14:paraId="5E4148B0" w14:textId="392D2B7E" w:rsidR="000B65A9" w:rsidRDefault="000B65A9" w:rsidP="00DB734F">
      <w:r>
        <w:t xml:space="preserve">If we have N </w:t>
      </w:r>
      <w:r w:rsidR="00DB734F">
        <w:t>different cell ids</w:t>
      </w:r>
      <w:r>
        <w:t xml:space="preserve"> segmented, we should have N structures in this array</w:t>
      </w:r>
      <w:r w:rsidRPr="00536979">
        <w:rPr>
          <w:highlight w:val="yellow"/>
        </w:rPr>
        <w:t>.</w:t>
      </w:r>
      <w:r w:rsidR="00BB1568" w:rsidRPr="00536979">
        <w:rPr>
          <w:highlight w:val="yellow"/>
        </w:rPr>
        <w:t xml:space="preserve"> However, the method for future application will filter for cell id s with missing frame. In order to be comparable, we assume equal time points</w:t>
      </w:r>
      <w:r w:rsidR="00BB1568">
        <w:t xml:space="preserve">. </w:t>
      </w:r>
      <w:r w:rsidR="00536979">
        <w:t>Also cells with less than 2 frames have been filtered out.</w:t>
      </w:r>
    </w:p>
    <w:p w14:paraId="53946424" w14:textId="77777777" w:rsidR="000B65A9" w:rsidRDefault="000B65A9" w:rsidP="000B65A9"/>
    <w:p w14:paraId="6FA5CFAE" w14:textId="77777777" w:rsidR="000B65A9" w:rsidRDefault="000B65A9" w:rsidP="000B65A9"/>
    <w:p w14:paraId="4482D789" w14:textId="77777777" w:rsidR="000B65A9" w:rsidRDefault="000B65A9" w:rsidP="000B65A9"/>
    <w:p w14:paraId="6A938D04" w14:textId="4141256A" w:rsidR="000B65A9" w:rsidRDefault="000B65A9" w:rsidP="000B65A9">
      <w:r>
        <w:t>So the first plot we can generate is with this line</w:t>
      </w:r>
    </w:p>
    <w:p w14:paraId="3995C206" w14:textId="26F80BDE" w:rsidR="000B65A9" w:rsidRDefault="000B65A9" w:rsidP="000B65A9">
      <w:r w:rsidRPr="000B65A9">
        <w:t>Local_direction_rose_plots(DynamicData)</w:t>
      </w:r>
    </w:p>
    <w:p w14:paraId="14EC1E17" w14:textId="7A06D456" w:rsidR="000B65A9" w:rsidRDefault="000B65A9" w:rsidP="000B65A9">
      <w:r>
        <w:t>We can influence in how many slices we want to cut the data. “</w:t>
      </w:r>
      <w:r w:rsidRPr="000B65A9">
        <w:t>Nbins=[10 6];</w:t>
      </w:r>
      <w:r>
        <w:t xml:space="preserve">” in the source code is the important line. </w:t>
      </w:r>
    </w:p>
    <w:p w14:paraId="59E9D114" w14:textId="0D8FE06D" w:rsidR="000B65A9" w:rsidRDefault="000B65A9" w:rsidP="000B65A9">
      <w:r>
        <w:t>We get than this graph:</w:t>
      </w:r>
      <w:r w:rsidR="00282698">
        <w:t xml:space="preserve"> This shows the local directions in the grids. </w:t>
      </w:r>
    </w:p>
    <w:p w14:paraId="6859A81E" w14:textId="1DD87F7D" w:rsidR="000B65A9" w:rsidRDefault="000B65A9" w:rsidP="000B65A9">
      <w:r>
        <w:rPr>
          <w:noProof/>
        </w:rPr>
        <w:drawing>
          <wp:inline distT="0" distB="0" distL="0" distR="0" wp14:anchorId="01F8B8BB" wp14:editId="6BE45B4B">
            <wp:extent cx="2691752" cy="2367366"/>
            <wp:effectExtent l="0" t="0" r="1270" b="0"/>
            <wp:docPr id="29" name="Picture 29" descr="Macintosh HD:Users:iasmam:Desktop:Screen Shot 2015-02-10 at 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9.09.0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91752" cy="2367366"/>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6629BDC" w14:textId="4FBDF5DA" w:rsidR="00282698" w:rsidRDefault="00282698" w:rsidP="000B65A9">
      <w:r>
        <w:t>The othe</w:t>
      </w:r>
      <w:r w:rsidR="009571DB">
        <w:t>r figure we can create is by typing this:</w:t>
      </w:r>
    </w:p>
    <w:p w14:paraId="458D9BB0" w14:textId="77777777" w:rsidR="009571DB" w:rsidRDefault="009571DB" w:rsidP="009571DB"/>
    <w:p w14:paraId="16716B1A" w14:textId="77777777" w:rsidR="009571DB" w:rsidRDefault="009571DB" w:rsidP="009571DB">
      <w:r>
        <w:t>Exemplar_direction_rose_plots(DynamicData, CellShapeData, 2, '/Users/iasmam/Desktop/SamTest')</w:t>
      </w:r>
    </w:p>
    <w:p w14:paraId="70483755" w14:textId="4C5262C1" w:rsidR="00206615" w:rsidRDefault="00206615" w:rsidP="009571DB"/>
    <w:p w14:paraId="0FA36234" w14:textId="77777777" w:rsidR="009571DB" w:rsidRDefault="009571DB" w:rsidP="009571DB"/>
    <w:p w14:paraId="09FB2170" w14:textId="2ED6CA98" w:rsidR="009571DB" w:rsidRDefault="009571DB" w:rsidP="009571DB">
      <w:pPr>
        <w:pStyle w:val="ListParagraph"/>
        <w:numPr>
          <w:ilvl w:val="0"/>
          <w:numId w:val="12"/>
        </w:numPr>
      </w:pPr>
      <w:r>
        <w:t>Dynamic Data comes from Folder 7 first step.</w:t>
      </w:r>
    </w:p>
    <w:p w14:paraId="40BD0788" w14:textId="4CC7B4FF" w:rsidR="009571DB" w:rsidRDefault="009571DB" w:rsidP="009571DB">
      <w:pPr>
        <w:pStyle w:val="ListParagraph"/>
        <w:numPr>
          <w:ilvl w:val="0"/>
          <w:numId w:val="12"/>
        </w:numPr>
      </w:pPr>
      <w:r>
        <w:t>CellShapeData (big sample)</w:t>
      </w:r>
    </w:p>
    <w:p w14:paraId="0126E910" w14:textId="17405800" w:rsidR="009571DB" w:rsidRDefault="009571DB" w:rsidP="009571DB">
      <w:pPr>
        <w:pStyle w:val="ListParagraph"/>
        <w:numPr>
          <w:ilvl w:val="0"/>
          <w:numId w:val="12"/>
        </w:numPr>
      </w:pPr>
      <w:r>
        <w:t>2 is the number of cluster, we have determined this in step 3, by looking at the dendogram.</w:t>
      </w:r>
    </w:p>
    <w:p w14:paraId="24777E98" w14:textId="233CA50A" w:rsidR="009571DB" w:rsidRDefault="009571DB" w:rsidP="009571DB">
      <w:pPr>
        <w:pStyle w:val="ListParagraph"/>
        <w:numPr>
          <w:ilvl w:val="0"/>
          <w:numId w:val="12"/>
        </w:numPr>
      </w:pPr>
      <w:r>
        <w:t>Foldername, to get the AffinityDatasample files, in detail, they are</w:t>
      </w:r>
    </w:p>
    <w:p w14:paraId="7A609E42" w14:textId="3ADF9E85" w:rsidR="009571DB" w:rsidRDefault="009571DB" w:rsidP="009571DB">
      <w:pPr>
        <w:pStyle w:val="ListParagraph"/>
        <w:numPr>
          <w:ilvl w:val="1"/>
          <w:numId w:val="12"/>
        </w:numPr>
      </w:pPr>
      <w:r w:rsidRPr="009571DB">
        <w:t>APclusterOutput</w:t>
      </w:r>
      <w:r>
        <w:t>.mat</w:t>
      </w:r>
      <w:r w:rsidRPr="009571DB">
        <w:t xml:space="preserve"> </w:t>
      </w:r>
    </w:p>
    <w:p w14:paraId="68942874" w14:textId="67A44E86" w:rsidR="009571DB" w:rsidRDefault="009571DB" w:rsidP="009571DB">
      <w:pPr>
        <w:pStyle w:val="ListParagraph"/>
        <w:numPr>
          <w:ilvl w:val="1"/>
          <w:numId w:val="12"/>
        </w:numPr>
      </w:pPr>
      <w:r>
        <w:t>Wish_list.mat</w:t>
      </w:r>
    </w:p>
    <w:p w14:paraId="07391B94" w14:textId="5CA76DF9" w:rsidR="009571DB" w:rsidRDefault="009571DB" w:rsidP="009571DB">
      <w:pPr>
        <w:pStyle w:val="ListParagraph"/>
        <w:numPr>
          <w:ilvl w:val="1"/>
          <w:numId w:val="12"/>
        </w:numPr>
      </w:pPr>
      <w:r>
        <w:t>Linkagemat.mat</w:t>
      </w:r>
    </w:p>
    <w:p w14:paraId="24010568" w14:textId="77777777" w:rsidR="00723C9D" w:rsidRDefault="00723C9D" w:rsidP="00723C9D"/>
    <w:p w14:paraId="450DD5BD" w14:textId="77777777" w:rsidR="00723C9D" w:rsidRDefault="00723C9D" w:rsidP="00723C9D"/>
    <w:p w14:paraId="7EF062DF" w14:textId="554CB079" w:rsidR="00FD2423" w:rsidRPr="000B65A9" w:rsidRDefault="00FD2423" w:rsidP="00FD2423">
      <w:r>
        <w:t>The graph we get is the on in the bottom.</w:t>
      </w:r>
    </w:p>
    <w:p w14:paraId="07322139" w14:textId="77777777" w:rsidR="00C65181" w:rsidRDefault="00C65181" w:rsidP="009571DB"/>
    <w:p w14:paraId="09FE89C5" w14:textId="77777777" w:rsidR="00C65181" w:rsidRDefault="00C65181" w:rsidP="00C65181"/>
    <w:p w14:paraId="01968D05" w14:textId="2F9C2ECB" w:rsidR="00C65181" w:rsidRDefault="009571DB" w:rsidP="00C65181">
      <w:r>
        <w:rPr>
          <w:noProof/>
        </w:rPr>
        <w:drawing>
          <wp:inline distT="0" distB="0" distL="0" distR="0" wp14:anchorId="2A15DCF9" wp14:editId="65F1EF35">
            <wp:extent cx="4404218" cy="3886200"/>
            <wp:effectExtent l="0" t="0" r="0" b="0"/>
            <wp:docPr id="30" name="Picture 30" descr="Macintosh HD:Users:iasmam:Desktop:Screen Shot 2015-02-10 at 19.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9.11.3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4218" cy="3886200"/>
                    </a:xfrm>
                    <a:prstGeom prst="rect">
                      <a:avLst/>
                    </a:prstGeom>
                    <a:noFill/>
                    <a:ln>
                      <a:noFill/>
                    </a:ln>
                  </pic:spPr>
                </pic:pic>
              </a:graphicData>
            </a:graphic>
          </wp:inline>
        </w:drawing>
      </w:r>
    </w:p>
    <w:p w14:paraId="6271847F" w14:textId="77777777" w:rsidR="00610726" w:rsidRDefault="00610726" w:rsidP="00C65181"/>
    <w:p w14:paraId="37F4F49F" w14:textId="77777777" w:rsidR="00610726" w:rsidRDefault="00610726" w:rsidP="00C65181"/>
    <w:p w14:paraId="4B595499" w14:textId="0F1ADC6B" w:rsidR="00610726" w:rsidRDefault="00610726" w:rsidP="00C65181">
      <w:r>
        <w:t>Things to explain at the beginning.</w:t>
      </w:r>
    </w:p>
    <w:p w14:paraId="3D0F4D72" w14:textId="6505B08E" w:rsidR="00610726" w:rsidRDefault="00610726" w:rsidP="00610726">
      <w:pPr>
        <w:pStyle w:val="ListParagraph"/>
        <w:numPr>
          <w:ilvl w:val="0"/>
          <w:numId w:val="13"/>
        </w:numPr>
      </w:pPr>
      <w:r>
        <w:t>The experiment folder.</w:t>
      </w:r>
    </w:p>
    <w:p w14:paraId="064375AA" w14:textId="5E377898" w:rsidR="00610726" w:rsidRDefault="00610726" w:rsidP="00610726">
      <w:pPr>
        <w:pStyle w:val="ListParagraph"/>
        <w:numPr>
          <w:ilvl w:val="0"/>
          <w:numId w:val="13"/>
        </w:numPr>
      </w:pPr>
      <w:r>
        <w:t>Run a program in matlab</w:t>
      </w:r>
    </w:p>
    <w:p w14:paraId="26532176" w14:textId="360BC61F" w:rsidR="00610726" w:rsidRDefault="00610726" w:rsidP="00610726">
      <w:pPr>
        <w:pStyle w:val="ListParagraph"/>
        <w:numPr>
          <w:ilvl w:val="0"/>
          <w:numId w:val="13"/>
        </w:numPr>
      </w:pPr>
      <w:r>
        <w:t xml:space="preserve">Console in matlab. </w:t>
      </w:r>
    </w:p>
    <w:p w14:paraId="111A3910" w14:textId="0BB0A91C" w:rsidR="00610726" w:rsidRDefault="00F010B8" w:rsidP="00610726">
      <w:pPr>
        <w:pStyle w:val="ListParagraph"/>
        <w:numPr>
          <w:ilvl w:val="0"/>
          <w:numId w:val="13"/>
        </w:numPr>
      </w:pPr>
      <w:r>
        <w:t>What to do if program does not finish as expected.</w:t>
      </w:r>
    </w:p>
    <w:p w14:paraId="62E69FDD" w14:textId="3AC5A808" w:rsidR="003C4FA3" w:rsidRDefault="003C4FA3" w:rsidP="003C4FA3">
      <w:pPr>
        <w:pStyle w:val="ListParagraph"/>
        <w:numPr>
          <w:ilvl w:val="1"/>
          <w:numId w:val="13"/>
        </w:numPr>
      </w:pPr>
      <w:r>
        <w:t>Do you use a  matlab version that we have tested (see list)</w:t>
      </w:r>
    </w:p>
    <w:p w14:paraId="5929FC6C" w14:textId="6DC94621" w:rsidR="003C4FA3" w:rsidRDefault="003C4FA3" w:rsidP="003C4FA3">
      <w:pPr>
        <w:pStyle w:val="ListParagraph"/>
        <w:numPr>
          <w:ilvl w:val="1"/>
          <w:numId w:val="13"/>
        </w:numPr>
      </w:pPr>
      <w:r>
        <w:t>Do you have followed the step as before and used the guidelines in where to place your files</w:t>
      </w:r>
    </w:p>
    <w:p w14:paraId="4BCC0ADB" w14:textId="6B707AB6" w:rsidR="003C4FA3" w:rsidRDefault="003C4FA3" w:rsidP="003C4FA3">
      <w:pPr>
        <w:pStyle w:val="ListParagraph"/>
        <w:numPr>
          <w:ilvl w:val="1"/>
          <w:numId w:val="13"/>
        </w:numPr>
      </w:pPr>
      <w:r>
        <w:t>Ask a technical person in your team, ideally, someone who is a matlab programmer</w:t>
      </w:r>
    </w:p>
    <w:p w14:paraId="1AE55812" w14:textId="5ACBBE36" w:rsidR="003C4FA3" w:rsidRDefault="003C4FA3" w:rsidP="003C4FA3">
      <w:pPr>
        <w:pStyle w:val="ListParagraph"/>
        <w:numPr>
          <w:ilvl w:val="1"/>
          <w:numId w:val="13"/>
        </w:numPr>
      </w:pPr>
      <w:r>
        <w:t>Ask the authors.</w:t>
      </w:r>
    </w:p>
    <w:p w14:paraId="55207F98" w14:textId="5212D313" w:rsidR="003C4FA3" w:rsidRDefault="00D23793" w:rsidP="003C4FA3">
      <w:pPr>
        <w:pStyle w:val="ListParagraph"/>
        <w:numPr>
          <w:ilvl w:val="1"/>
          <w:numId w:val="13"/>
        </w:numPr>
      </w:pPr>
      <w:r>
        <w:t>How to save figures in matlab in any format you like.</w:t>
      </w:r>
    </w:p>
    <w:p w14:paraId="35975059" w14:textId="08F225A6" w:rsidR="00823AA2" w:rsidRDefault="00823AA2" w:rsidP="003C4FA3">
      <w:pPr>
        <w:pStyle w:val="ListParagraph"/>
        <w:numPr>
          <w:ilvl w:val="1"/>
          <w:numId w:val="13"/>
        </w:numPr>
      </w:pPr>
      <w:r>
        <w:t>File Chooser</w:t>
      </w:r>
    </w:p>
    <w:sectPr w:rsidR="00823AA2" w:rsidSect="00A75176">
      <w:footerReference w:type="even" r:id="rId59"/>
      <w:footerReference w:type="default" r:id="rId60"/>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F55A84" w:rsidRDefault="00F55A84" w:rsidP="002B00A4">
      <w:r>
        <w:separator/>
      </w:r>
    </w:p>
  </w:endnote>
  <w:endnote w:type="continuationSeparator" w:id="0">
    <w:p w14:paraId="2A24386C" w14:textId="77777777" w:rsidR="00F55A84" w:rsidRDefault="00F55A84"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F55A84" w:rsidRDefault="00F55A84"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F55A84" w:rsidRDefault="00F55A84"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F55A84" w:rsidRDefault="00F55A84"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97088">
      <w:rPr>
        <w:rStyle w:val="PageNumber"/>
        <w:noProof/>
      </w:rPr>
      <w:t>12</w:t>
    </w:r>
    <w:r>
      <w:rPr>
        <w:rStyle w:val="PageNumber"/>
      </w:rPr>
      <w:fldChar w:fldCharType="end"/>
    </w:r>
  </w:p>
  <w:p w14:paraId="0FEB8893" w14:textId="77777777" w:rsidR="00F55A84" w:rsidRDefault="00F55A84"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F55A84" w:rsidRDefault="00F55A84" w:rsidP="002B00A4">
      <w:r>
        <w:separator/>
      </w:r>
    </w:p>
  </w:footnote>
  <w:footnote w:type="continuationSeparator" w:id="0">
    <w:p w14:paraId="5EF6A710" w14:textId="77777777" w:rsidR="00F55A84" w:rsidRDefault="00F55A84"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5D06CF"/>
    <w:multiLevelType w:val="hybridMultilevel"/>
    <w:tmpl w:val="DEB6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1"/>
  </w:num>
  <w:num w:numId="4">
    <w:abstractNumId w:val="3"/>
  </w:num>
  <w:num w:numId="5">
    <w:abstractNumId w:val="15"/>
  </w:num>
  <w:num w:numId="6">
    <w:abstractNumId w:val="13"/>
  </w:num>
  <w:num w:numId="7">
    <w:abstractNumId w:val="7"/>
  </w:num>
  <w:num w:numId="8">
    <w:abstractNumId w:val="17"/>
  </w:num>
  <w:num w:numId="9">
    <w:abstractNumId w:val="14"/>
  </w:num>
  <w:num w:numId="10">
    <w:abstractNumId w:val="18"/>
  </w:num>
  <w:num w:numId="11">
    <w:abstractNumId w:val="11"/>
  </w:num>
  <w:num w:numId="12">
    <w:abstractNumId w:val="6"/>
  </w:num>
  <w:num w:numId="13">
    <w:abstractNumId w:val="2"/>
  </w:num>
  <w:num w:numId="14">
    <w:abstractNumId w:val="12"/>
  </w:num>
  <w:num w:numId="15">
    <w:abstractNumId w:val="9"/>
  </w:num>
  <w:num w:numId="16">
    <w:abstractNumId w:val="4"/>
  </w:num>
  <w:num w:numId="17">
    <w:abstractNumId w:val="0"/>
  </w:num>
  <w:num w:numId="18">
    <w:abstractNumId w:val="8"/>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02C59"/>
    <w:rsid w:val="00013637"/>
    <w:rsid w:val="00037CBB"/>
    <w:rsid w:val="000412D7"/>
    <w:rsid w:val="000624B0"/>
    <w:rsid w:val="00066790"/>
    <w:rsid w:val="0007637F"/>
    <w:rsid w:val="00087744"/>
    <w:rsid w:val="000A122A"/>
    <w:rsid w:val="000A3A0D"/>
    <w:rsid w:val="000B65A9"/>
    <w:rsid w:val="000D4198"/>
    <w:rsid w:val="000F40BE"/>
    <w:rsid w:val="00110BBB"/>
    <w:rsid w:val="00111EA8"/>
    <w:rsid w:val="001432C9"/>
    <w:rsid w:val="00155ACA"/>
    <w:rsid w:val="00161137"/>
    <w:rsid w:val="0016176C"/>
    <w:rsid w:val="0016197E"/>
    <w:rsid w:val="00175D0F"/>
    <w:rsid w:val="0017788A"/>
    <w:rsid w:val="0018145B"/>
    <w:rsid w:val="00186586"/>
    <w:rsid w:val="001B3C49"/>
    <w:rsid w:val="001C0A01"/>
    <w:rsid w:val="0020139F"/>
    <w:rsid w:val="00206615"/>
    <w:rsid w:val="00220743"/>
    <w:rsid w:val="00225895"/>
    <w:rsid w:val="0023614D"/>
    <w:rsid w:val="00271724"/>
    <w:rsid w:val="00271F96"/>
    <w:rsid w:val="00282698"/>
    <w:rsid w:val="002B00A4"/>
    <w:rsid w:val="0033628E"/>
    <w:rsid w:val="003404AC"/>
    <w:rsid w:val="00362A69"/>
    <w:rsid w:val="00374BE2"/>
    <w:rsid w:val="0037524F"/>
    <w:rsid w:val="00384E92"/>
    <w:rsid w:val="00396B3E"/>
    <w:rsid w:val="003C0C2B"/>
    <w:rsid w:val="003C4FA3"/>
    <w:rsid w:val="003D13F7"/>
    <w:rsid w:val="003E1ADC"/>
    <w:rsid w:val="003F205E"/>
    <w:rsid w:val="003F435A"/>
    <w:rsid w:val="004159DB"/>
    <w:rsid w:val="00416DE6"/>
    <w:rsid w:val="0045528C"/>
    <w:rsid w:val="00467055"/>
    <w:rsid w:val="004D04A5"/>
    <w:rsid w:val="00534A92"/>
    <w:rsid w:val="00536979"/>
    <w:rsid w:val="00541967"/>
    <w:rsid w:val="00582C60"/>
    <w:rsid w:val="00586C45"/>
    <w:rsid w:val="005974E3"/>
    <w:rsid w:val="005B3C40"/>
    <w:rsid w:val="005C5541"/>
    <w:rsid w:val="005D364B"/>
    <w:rsid w:val="005F7D2A"/>
    <w:rsid w:val="006105DD"/>
    <w:rsid w:val="00610726"/>
    <w:rsid w:val="00623185"/>
    <w:rsid w:val="006405B6"/>
    <w:rsid w:val="00697FE6"/>
    <w:rsid w:val="006B0B65"/>
    <w:rsid w:val="006C1407"/>
    <w:rsid w:val="006E048F"/>
    <w:rsid w:val="006E79E0"/>
    <w:rsid w:val="007028EF"/>
    <w:rsid w:val="00705FE2"/>
    <w:rsid w:val="00723C9D"/>
    <w:rsid w:val="00732CC3"/>
    <w:rsid w:val="0077030E"/>
    <w:rsid w:val="007728A8"/>
    <w:rsid w:val="007B1432"/>
    <w:rsid w:val="007C61D2"/>
    <w:rsid w:val="007D685D"/>
    <w:rsid w:val="007E50B1"/>
    <w:rsid w:val="007F34D9"/>
    <w:rsid w:val="00823AA2"/>
    <w:rsid w:val="008506F0"/>
    <w:rsid w:val="008551A5"/>
    <w:rsid w:val="00857040"/>
    <w:rsid w:val="00860D6D"/>
    <w:rsid w:val="008930AC"/>
    <w:rsid w:val="0089441B"/>
    <w:rsid w:val="0089637C"/>
    <w:rsid w:val="00897088"/>
    <w:rsid w:val="008A01B2"/>
    <w:rsid w:val="008A1D27"/>
    <w:rsid w:val="008B0501"/>
    <w:rsid w:val="008B41F7"/>
    <w:rsid w:val="008C5754"/>
    <w:rsid w:val="008C77F6"/>
    <w:rsid w:val="008C7B00"/>
    <w:rsid w:val="008D4464"/>
    <w:rsid w:val="008D5B8B"/>
    <w:rsid w:val="008E05A4"/>
    <w:rsid w:val="008E4477"/>
    <w:rsid w:val="00921D55"/>
    <w:rsid w:val="009408DD"/>
    <w:rsid w:val="00946713"/>
    <w:rsid w:val="00951C04"/>
    <w:rsid w:val="009571DB"/>
    <w:rsid w:val="00985831"/>
    <w:rsid w:val="009A71BE"/>
    <w:rsid w:val="009C0B97"/>
    <w:rsid w:val="009F0EB6"/>
    <w:rsid w:val="00A065A5"/>
    <w:rsid w:val="00A276A2"/>
    <w:rsid w:val="00A37978"/>
    <w:rsid w:val="00A530B1"/>
    <w:rsid w:val="00A7173D"/>
    <w:rsid w:val="00A75176"/>
    <w:rsid w:val="00A80B1C"/>
    <w:rsid w:val="00A8207F"/>
    <w:rsid w:val="00A858C4"/>
    <w:rsid w:val="00AA1EF2"/>
    <w:rsid w:val="00AB3D06"/>
    <w:rsid w:val="00AF2CDB"/>
    <w:rsid w:val="00AF4CB0"/>
    <w:rsid w:val="00B1678E"/>
    <w:rsid w:val="00B43C24"/>
    <w:rsid w:val="00B5214B"/>
    <w:rsid w:val="00B8603D"/>
    <w:rsid w:val="00BB1568"/>
    <w:rsid w:val="00BB3C73"/>
    <w:rsid w:val="00BC17DB"/>
    <w:rsid w:val="00BC2C2A"/>
    <w:rsid w:val="00BE29E4"/>
    <w:rsid w:val="00BE5D37"/>
    <w:rsid w:val="00BF0B05"/>
    <w:rsid w:val="00C25A0E"/>
    <w:rsid w:val="00C33E01"/>
    <w:rsid w:val="00C340E4"/>
    <w:rsid w:val="00C473F6"/>
    <w:rsid w:val="00C52875"/>
    <w:rsid w:val="00C62D4E"/>
    <w:rsid w:val="00C65181"/>
    <w:rsid w:val="00C87601"/>
    <w:rsid w:val="00C916FB"/>
    <w:rsid w:val="00C95113"/>
    <w:rsid w:val="00CB1715"/>
    <w:rsid w:val="00CD5133"/>
    <w:rsid w:val="00D23793"/>
    <w:rsid w:val="00D24089"/>
    <w:rsid w:val="00D82943"/>
    <w:rsid w:val="00D8741C"/>
    <w:rsid w:val="00DA6A3B"/>
    <w:rsid w:val="00DB734F"/>
    <w:rsid w:val="00DC7A9E"/>
    <w:rsid w:val="00DD404F"/>
    <w:rsid w:val="00DE5E3B"/>
    <w:rsid w:val="00DF267C"/>
    <w:rsid w:val="00E11CDB"/>
    <w:rsid w:val="00E12981"/>
    <w:rsid w:val="00E13898"/>
    <w:rsid w:val="00E176C3"/>
    <w:rsid w:val="00E2266F"/>
    <w:rsid w:val="00E25242"/>
    <w:rsid w:val="00E70798"/>
    <w:rsid w:val="00E7712C"/>
    <w:rsid w:val="00EA64EF"/>
    <w:rsid w:val="00EB6906"/>
    <w:rsid w:val="00EC034D"/>
    <w:rsid w:val="00ED580F"/>
    <w:rsid w:val="00EE5310"/>
    <w:rsid w:val="00F010B8"/>
    <w:rsid w:val="00F07737"/>
    <w:rsid w:val="00F17579"/>
    <w:rsid w:val="00F21BB3"/>
    <w:rsid w:val="00F53A2A"/>
    <w:rsid w:val="00F55A84"/>
    <w:rsid w:val="00F65C3D"/>
    <w:rsid w:val="00F85CC8"/>
    <w:rsid w:val="00FA4DE2"/>
    <w:rsid w:val="00FC4657"/>
    <w:rsid w:val="00FD2423"/>
    <w:rsid w:val="00FE56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footer" Target="footer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footer" Target="footer2.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en.wikipedia.org/wiki/Mean_shi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469</TotalTime>
  <Pages>21</Pages>
  <Words>2748</Words>
  <Characters>15669</Characters>
  <Application>Microsoft Macintosh Word</Application>
  <DocSecurity>0</DocSecurity>
  <Lines>130</Lines>
  <Paragraphs>36</Paragraphs>
  <ScaleCrop>false</ScaleCrop>
  <Company>Warwick Univeristy</Company>
  <LinksUpToDate>false</LinksUpToDate>
  <CharactersWithSpaces>18381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StraubeLab</cp:lastModifiedBy>
  <cp:revision>137</cp:revision>
  <cp:lastPrinted>2015-02-12T11:00:00Z</cp:lastPrinted>
  <dcterms:created xsi:type="dcterms:W3CDTF">2015-02-07T14:45:00Z</dcterms:created>
  <dcterms:modified xsi:type="dcterms:W3CDTF">2015-03-11T15:56:00Z</dcterms:modified>
</cp:coreProperties>
</file>